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9E" w:rsidRDefault="00254A9E" w:rsidP="00254A9E">
      <w:pPr>
        <w:jc w:val="right"/>
        <w:rPr>
          <w:sz w:val="24"/>
          <w:szCs w:val="24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 xml:space="preserve">Приложение к </w:t>
      </w:r>
      <w:proofErr w:type="gramStart"/>
      <w:r>
        <w:rPr>
          <w:sz w:val="24"/>
          <w:szCs w:val="24"/>
          <w:lang w:val="ru-RU"/>
        </w:rPr>
        <w:t>адаптированной</w:t>
      </w:r>
      <w:proofErr w:type="gramEnd"/>
      <w:r>
        <w:rPr>
          <w:sz w:val="24"/>
          <w:szCs w:val="24"/>
          <w:lang w:val="ru-RU"/>
        </w:rPr>
        <w:t xml:space="preserve">   основной общеобразовательной </w:t>
      </w:r>
    </w:p>
    <w:p w:rsidR="00254A9E" w:rsidRDefault="00254A9E" w:rsidP="00254A9E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программе </w:t>
      </w:r>
      <w:proofErr w:type="gramStart"/>
      <w:r>
        <w:rPr>
          <w:sz w:val="24"/>
          <w:szCs w:val="24"/>
          <w:lang w:val="ru-RU"/>
        </w:rPr>
        <w:t>обучающихся</w:t>
      </w:r>
      <w:proofErr w:type="gramEnd"/>
      <w:r>
        <w:rPr>
          <w:sz w:val="24"/>
          <w:szCs w:val="24"/>
          <w:lang w:val="ru-RU"/>
        </w:rPr>
        <w:t xml:space="preserve"> с  умственной отсталостью</w:t>
      </w:r>
    </w:p>
    <w:p w:rsidR="00254A9E" w:rsidRDefault="00254A9E" w:rsidP="00254A9E">
      <w:pPr>
        <w:jc w:val="right"/>
        <w:rPr>
          <w:color w:val="37404D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(интеллектуальными нарушениями/ </w:t>
      </w:r>
      <w:r>
        <w:rPr>
          <w:color w:val="37404D"/>
          <w:sz w:val="24"/>
          <w:szCs w:val="24"/>
          <w:lang w:val="ru-RU"/>
        </w:rPr>
        <w:t>нарушением интеллекта)</w:t>
      </w:r>
    </w:p>
    <w:p w:rsidR="00254A9E" w:rsidRDefault="00254A9E" w:rsidP="00254A9E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lang w:val="ru-RU"/>
        </w:rPr>
        <w:t xml:space="preserve"> </w:t>
      </w:r>
      <w:r>
        <w:rPr>
          <w:color w:val="2C2D2E"/>
          <w:sz w:val="24"/>
          <w:szCs w:val="24"/>
          <w:shd w:val="clear" w:color="auto" w:fill="FFFFFF"/>
          <w:lang w:val="ru-RU"/>
        </w:rPr>
        <w:t>муниципального общеобразовательного учреждения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«Основная школа №59 имени полного кавалера</w:t>
      </w:r>
    </w:p>
    <w:p w:rsidR="00254A9E" w:rsidRDefault="00254A9E" w:rsidP="00254A9E">
      <w:pPr>
        <w:jc w:val="right"/>
        <w:rPr>
          <w:color w:val="2C2D2E"/>
          <w:sz w:val="24"/>
          <w:szCs w:val="24"/>
          <w:shd w:val="clear" w:color="auto" w:fill="FFFFFF"/>
          <w:lang w:val="ru-RU"/>
        </w:rPr>
      </w:pPr>
      <w:r>
        <w:rPr>
          <w:color w:val="2C2D2E"/>
          <w:sz w:val="24"/>
          <w:szCs w:val="24"/>
          <w:shd w:val="clear" w:color="auto" w:fill="FFFFFF"/>
          <w:lang w:val="ru-RU"/>
        </w:rPr>
        <w:t>ордена Славы Н.П. Красюкова Кировского района Волгограда»</w:t>
      </w:r>
      <w:r>
        <w:rPr>
          <w:color w:val="2C2D2E"/>
          <w:sz w:val="24"/>
          <w:szCs w:val="24"/>
          <w:lang w:val="ru-RU"/>
        </w:rPr>
        <w:br/>
      </w:r>
      <w:r>
        <w:rPr>
          <w:color w:val="2C2D2E"/>
          <w:sz w:val="24"/>
          <w:szCs w:val="24"/>
          <w:shd w:val="clear" w:color="auto" w:fill="FFFFFF"/>
          <w:lang w:val="ru-RU"/>
        </w:rPr>
        <w:t>Приказ № 149/5 от  29.08. 2025 г.</w:t>
      </w:r>
    </w:p>
    <w:p w:rsidR="00254A9E" w:rsidRDefault="00254A9E" w:rsidP="00254A9E">
      <w:pPr>
        <w:rPr>
          <w:sz w:val="24"/>
          <w:szCs w:val="24"/>
          <w:lang w:val="ru-RU"/>
        </w:rPr>
      </w:pPr>
    </w:p>
    <w:p w:rsidR="00254A9E" w:rsidRDefault="00254A9E" w:rsidP="00254A9E">
      <w:pPr>
        <w:rPr>
          <w:lang w:val="ru-RU"/>
        </w:rPr>
      </w:pPr>
    </w:p>
    <w:p w:rsidR="00254A9E" w:rsidRDefault="00254A9E" w:rsidP="00254A9E">
      <w:pPr>
        <w:rPr>
          <w:lang w:val="ru-RU"/>
        </w:rPr>
      </w:pPr>
    </w:p>
    <w:p w:rsidR="00254A9E" w:rsidRDefault="00254A9E" w:rsidP="00254A9E">
      <w:pPr>
        <w:rPr>
          <w:lang w:val="ru-RU"/>
        </w:rPr>
      </w:pPr>
    </w:p>
    <w:p w:rsidR="00254A9E" w:rsidRDefault="00254A9E" w:rsidP="00254A9E">
      <w:pPr>
        <w:rPr>
          <w:lang w:val="ru-RU"/>
        </w:rPr>
      </w:pPr>
    </w:p>
    <w:p w:rsidR="00254A9E" w:rsidRDefault="00254A9E" w:rsidP="00254A9E">
      <w:pPr>
        <w:rPr>
          <w:lang w:val="ru-RU"/>
        </w:rPr>
      </w:pPr>
    </w:p>
    <w:p w:rsidR="00254A9E" w:rsidRDefault="00254A9E" w:rsidP="00254A9E">
      <w:pPr>
        <w:rPr>
          <w:lang w:val="ru-RU"/>
        </w:rPr>
      </w:pPr>
    </w:p>
    <w:p w:rsidR="00254A9E" w:rsidRDefault="00254A9E" w:rsidP="00254A9E">
      <w:pPr>
        <w:pStyle w:val="a4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Адаптированная рабочая программа</w:t>
      </w:r>
    </w:p>
    <w:p w:rsidR="00254A9E" w:rsidRDefault="00254A9E" w:rsidP="00254A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учебного предмета «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Рисование (изобразительное искусство)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(вариант1)</w:t>
      </w:r>
      <w:bookmarkStart w:id="0" w:name="_GoBack"/>
      <w:bookmarkEnd w:id="0"/>
    </w:p>
    <w:p w:rsidR="00254A9E" w:rsidRDefault="00254A9E" w:rsidP="00254A9E">
      <w:pPr>
        <w:rPr>
          <w:lang w:val="ru-RU"/>
        </w:rPr>
      </w:pPr>
    </w:p>
    <w:p w:rsidR="00254A9E" w:rsidRPr="00254A9E" w:rsidRDefault="00254A9E" w:rsidP="00254A9E">
      <w:pPr>
        <w:rPr>
          <w:lang w:val="ru-RU"/>
        </w:rPr>
      </w:pPr>
    </w:p>
    <w:p w:rsidR="003B6D65" w:rsidRPr="009E1300" w:rsidRDefault="003B6D65">
      <w:pPr>
        <w:rPr>
          <w:lang w:val="ru-RU"/>
        </w:rPr>
        <w:sectPr w:rsidR="003B6D65" w:rsidRPr="009E1300">
          <w:footerReference w:type="default" r:id="rId7"/>
          <w:pgSz w:w="11905" w:h="16837"/>
          <w:pgMar w:top="567" w:right="1134" w:bottom="567" w:left="1701" w:header="720" w:footer="720" w:gutter="0"/>
          <w:cols w:space="720"/>
        </w:sectPr>
      </w:pPr>
    </w:p>
    <w:p w:rsidR="003B6D65" w:rsidRPr="009E1300" w:rsidRDefault="003F55F6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I</w:t>
      </w:r>
      <w:r w:rsidRPr="009E1300">
        <w:rPr>
          <w:b/>
          <w:bCs/>
          <w:sz w:val="27"/>
          <w:szCs w:val="27"/>
          <w:lang w:val="ru-RU"/>
        </w:rPr>
        <w:t>. ПОЯСНИТЕЛЬНАЯ ЗАПИСКА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</w:r>
      <w:proofErr w:type="gramStart"/>
      <w:r w:rsidRPr="009E1300">
        <w:rPr>
          <w:lang w:val="ru-RU"/>
        </w:rPr>
        <w:t>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УО, вариант (1), утвержденной приказом Министерства просвещения России от 24.11.2022г. №1026 (</w:t>
      </w:r>
      <w:r>
        <w:t>http</w:t>
      </w:r>
      <w:r w:rsidRPr="009E1300">
        <w:rPr>
          <w:lang w:val="ru-RU"/>
        </w:rPr>
        <w:t>://</w:t>
      </w:r>
      <w:r>
        <w:t>publication</w:t>
      </w:r>
      <w:r w:rsidRPr="009E1300">
        <w:rPr>
          <w:lang w:val="ru-RU"/>
        </w:rPr>
        <w:t>.</w:t>
      </w:r>
      <w:r>
        <w:t>pravo</w:t>
      </w:r>
      <w:r w:rsidRPr="009E1300">
        <w:rPr>
          <w:lang w:val="ru-RU"/>
        </w:rPr>
        <w:t>.</w:t>
      </w:r>
      <w:r>
        <w:t>gov</w:t>
      </w:r>
      <w:r w:rsidRPr="009E1300">
        <w:rPr>
          <w:lang w:val="ru-RU"/>
        </w:rPr>
        <w:t>.</w:t>
      </w:r>
      <w:r>
        <w:t>ru</w:t>
      </w:r>
      <w:r w:rsidRPr="009E1300">
        <w:rPr>
          <w:lang w:val="ru-RU"/>
        </w:rPr>
        <w:t>/</w:t>
      </w:r>
      <w:r>
        <w:t>Document</w:t>
      </w:r>
      <w:r w:rsidRPr="009E1300">
        <w:rPr>
          <w:lang w:val="ru-RU"/>
        </w:rPr>
        <w:t>/</w:t>
      </w:r>
      <w:r>
        <w:t>View</w:t>
      </w:r>
      <w:r w:rsidRPr="009E1300">
        <w:rPr>
          <w:lang w:val="ru-RU"/>
        </w:rPr>
        <w:t>/0001202212300059) и адресована обучающимся с нарушением интеллекта с учетом реализации особых образовательных потребностей.</w:t>
      </w:r>
      <w:proofErr w:type="gramEnd"/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4 классе рассчитана на 34 учебные недели и составляет 34 часов в год (1 часа в неделю).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 xml:space="preserve">Цель обучения – всестороннее 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обучении умению видеть прекрасное в жизни и искусстве; </w:t>
      </w:r>
      <w:proofErr w:type="gramStart"/>
      <w:r w:rsidRPr="009E1300">
        <w:rPr>
          <w:lang w:val="ru-RU"/>
        </w:rPr>
        <w:t>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  <w:proofErr w:type="gramEnd"/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Рабочая программа по учебному предмету «Рисование (Изобразительное искусство)» в 4 классе определяет следующие задачи: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</w:t>
      </w:r>
      <w:r w:rsidRPr="009E1300">
        <w:rPr>
          <w:lang w:val="ru-RU"/>
        </w:rPr>
        <w:tab/>
        <w:t>развитие восприятия цвета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</w:t>
      </w:r>
      <w:r w:rsidRPr="009E1300">
        <w:rPr>
          <w:lang w:val="ru-RU"/>
        </w:rPr>
        <w:tab/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</w:t>
      </w:r>
      <w:r w:rsidRPr="009E1300">
        <w:rPr>
          <w:lang w:val="ru-RU"/>
        </w:rPr>
        <w:tab/>
        <w:t>обучение некоторым правилам работы над композицией в практической деятельности;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</w:t>
      </w:r>
      <w:r w:rsidRPr="009E1300">
        <w:rPr>
          <w:lang w:val="ru-RU"/>
        </w:rPr>
        <w:tab/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:rsidR="003B6D65" w:rsidRPr="009E1300" w:rsidRDefault="003F55F6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t>II</w:t>
      </w:r>
      <w:r w:rsidRPr="009E1300">
        <w:rPr>
          <w:b/>
          <w:bCs/>
          <w:sz w:val="27"/>
          <w:szCs w:val="27"/>
          <w:lang w:val="ru-RU"/>
        </w:rPr>
        <w:t>. СОДЕРЖАНИЕ ОБУЧЕНИЯ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lastRenderedPageBreak/>
        <w:t xml:space="preserve">   </w:t>
      </w:r>
      <w:proofErr w:type="gramStart"/>
      <w:r w:rsidRPr="009E1300">
        <w:rPr>
          <w:lang w:val="ru-RU"/>
        </w:rPr>
        <w:t>На четвертом году обучения продолжается работа по формированию  у обучающихся интереса к изобразительному искусству, потребности к изображению наблюдаемых и рассматриваемых объектов, формирование различных способов воспроизведения предметов и объектов, воспринимаемых с натуры.</w:t>
      </w:r>
      <w:proofErr w:type="gramEnd"/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 xml:space="preserve">   В 4 классе в доступной форме,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 xml:space="preserve">   </w:t>
      </w:r>
      <w:proofErr w:type="gramStart"/>
      <w:r w:rsidRPr="009E1300">
        <w:rPr>
          <w:lang w:val="ru-RU"/>
        </w:rPr>
        <w:t>Знакомство с произведениями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  <w:proofErr w:type="gramEnd"/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924"/>
        <w:gridCol w:w="6745"/>
        <w:gridCol w:w="1551"/>
      </w:tblGrid>
      <w:tr w:rsidR="003B6D65">
        <w:trPr>
          <w:jc w:val="center"/>
        </w:trPr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№ п/п</w:t>
            </w:r>
          </w:p>
        </w:tc>
        <w:tc>
          <w:tcPr>
            <w:tcW w:w="4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Название раздела, темы</w:t>
            </w:r>
          </w:p>
        </w:tc>
        <w:tc>
          <w:tcPr>
            <w:tcW w:w="1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Количество часов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«Обучение композиционной деятельности»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11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9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«Обучение восприятию произведений искусства»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10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Итого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34</w:t>
            </w:r>
          </w:p>
        </w:tc>
      </w:tr>
    </w:tbl>
    <w:p w:rsidR="003B6D65" w:rsidRDefault="003F55F6">
      <w:pPr>
        <w:spacing w:after="300"/>
        <w:jc w:val="center"/>
      </w:pPr>
      <w:r>
        <w:rPr>
          <w:b/>
          <w:bCs/>
          <w:sz w:val="27"/>
          <w:szCs w:val="27"/>
        </w:rPr>
        <w:t>III. ПЛАНИРУЕМЫЕ РЕЗУЛЬТАТЫ</w:t>
      </w:r>
    </w:p>
    <w:p w:rsidR="003B6D65" w:rsidRDefault="003F55F6">
      <w:r>
        <w:rPr>
          <w:b/>
          <w:bCs/>
        </w:rPr>
        <w:t>Личностные результаты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 осознание себя как ученика, формирование интереса (мотивации) к обучению;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 воспитание уважительного отношения к иному мнению, истории и культуре других народов;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 xml:space="preserve">‒ принятие и освоение социальной роли </w:t>
      </w:r>
      <w:proofErr w:type="gramStart"/>
      <w:r w:rsidRPr="009E1300">
        <w:rPr>
          <w:lang w:val="ru-RU"/>
        </w:rPr>
        <w:t>обучающегося</w:t>
      </w:r>
      <w:proofErr w:type="gramEnd"/>
      <w:r w:rsidRPr="009E1300">
        <w:rPr>
          <w:lang w:val="ru-RU"/>
        </w:rPr>
        <w:t>, проявление социальных мотивов учебной деятельности;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 воспитание эстетических потребностей, ценностей, чувств;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 овладение начальными навыками адаптации в динамично изменяющемся и развивающемся мире;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 овладение социально-бытовыми навыками, используемыми в повседневной жизни;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‒ формирование навыков сотрудничества с взрослыми и сверстниками в разных социальных ситуациях.</w:t>
      </w:r>
    </w:p>
    <w:p w:rsidR="003B6D65" w:rsidRPr="009E1300" w:rsidRDefault="003F55F6">
      <w:pPr>
        <w:jc w:val="center"/>
        <w:rPr>
          <w:lang w:val="ru-RU"/>
        </w:rPr>
      </w:pPr>
      <w:r w:rsidRPr="009E1300">
        <w:rPr>
          <w:b/>
          <w:bCs/>
          <w:lang w:val="ru-RU"/>
        </w:rPr>
        <w:t>Уровни достижения</w:t>
      </w:r>
    </w:p>
    <w:p w:rsidR="003B6D65" w:rsidRPr="009E1300" w:rsidRDefault="003F55F6">
      <w:pPr>
        <w:jc w:val="center"/>
        <w:rPr>
          <w:lang w:val="ru-RU"/>
        </w:rPr>
      </w:pPr>
      <w:r w:rsidRPr="009E1300">
        <w:rPr>
          <w:b/>
          <w:bCs/>
          <w:lang w:val="ru-RU"/>
        </w:rPr>
        <w:t xml:space="preserve">предметных результатов по учебному предмету «Рисование (Изобразительное искусство)» </w:t>
      </w:r>
      <w:proofErr w:type="gramStart"/>
      <w:r w:rsidRPr="009E1300">
        <w:rPr>
          <w:b/>
          <w:bCs/>
          <w:lang w:val="ru-RU"/>
        </w:rPr>
        <w:t>на конец</w:t>
      </w:r>
      <w:proofErr w:type="gramEnd"/>
      <w:r w:rsidRPr="009E1300">
        <w:rPr>
          <w:b/>
          <w:bCs/>
          <w:lang w:val="ru-RU"/>
        </w:rPr>
        <w:t xml:space="preserve"> 4 класса</w:t>
      </w:r>
    </w:p>
    <w:p w:rsidR="003B6D65" w:rsidRPr="009E1300" w:rsidRDefault="003F55F6">
      <w:pPr>
        <w:rPr>
          <w:lang w:val="ru-RU"/>
        </w:rPr>
      </w:pPr>
      <w:r w:rsidRPr="009E1300">
        <w:rPr>
          <w:b/>
          <w:bCs/>
          <w:lang w:val="ru-RU"/>
        </w:rPr>
        <w:lastRenderedPageBreak/>
        <w:t>Предметные результаты</w:t>
      </w:r>
    </w:p>
    <w:p w:rsidR="003B6D65" w:rsidRPr="009E1300" w:rsidRDefault="003F55F6">
      <w:pPr>
        <w:rPr>
          <w:lang w:val="ru-RU"/>
        </w:rPr>
      </w:pPr>
      <w:r w:rsidRPr="009E1300">
        <w:rPr>
          <w:i/>
          <w:iCs/>
          <w:lang w:val="ru-RU"/>
        </w:rPr>
        <w:t>минимальный уровень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названия художественных инструментов и приспособлений, их свойств назначения, обращения и санитарно-гигиенических требований при работе с ними;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элементарные правила композиции, цветоведения, передачи формы предмета;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некоторые выразительные средства изобразительного искусства: «точка», «линия», «штриховка», «пятно»;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уметь пользоваться материалами для рисования, аппликации, лепки;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название предметов, подлежащих рисованию, лепке и аппликации;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уметь организовывать рабочее место в зависимости от характера выполняемой работы;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следовать при выполнении работы инструкциям педагогического работника;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владеть некоторыми приемами  лепки (раскатывание, сплющивание, отщипывание) и аппликации (вырезание и наклеивание);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рисовать по образцупредметы несложной формы и конструкции;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применять приемы работы с карандашом, гуашью, акварельными красками с целью передачи фактуры предмета;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ориентироваться в пространстве листа;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размещать изображения одного или группы предметов в соответствии с параметрами изобразительной поверхности;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3B6D65" w:rsidRPr="009E1300" w:rsidRDefault="003F55F6">
      <w:pPr>
        <w:rPr>
          <w:lang w:val="ru-RU"/>
        </w:rPr>
      </w:pPr>
      <w:r w:rsidRPr="009E1300">
        <w:rPr>
          <w:i/>
          <w:iCs/>
          <w:lang w:val="ru-RU"/>
        </w:rPr>
        <w:t>достаточный уровень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названия жанров изобразительного искусства;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названий некоторых народных и национальных промыслов (Дымково, Гжель, Хохлома и др.);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основных особенностей некоторых материалов, используемых в рисовании, лепке и аппликации;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</w:r>
      <w:proofErr w:type="gramStart"/>
      <w:r w:rsidRPr="009E1300">
        <w:rPr>
          <w:lang w:val="ru-RU"/>
        </w:rPr>
        <w:t>• 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правила цветоведения, светотени, перспективы; построения орнамента, стилизации формы предмета и др.;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виды аппликации (предметная, сюжетная, декоративная);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знать способы лепки (конструктивный, пластический, комбинированный);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находить необходимую для выполнения работы информацию в материалах учебника, рабочей тетради;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следовать при выполнении работы инструкциям учителя или инструкциям, представленным в других информационных источниках;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lastRenderedPageBreak/>
        <w:tab/>
        <w:t>• 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использовать разнообразные технологические способы выполнения аппликации;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применять разные способы лепки;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различать и передавать в рисунке эмоциональное состояние и свое отношение к природе, человеку, семье и обществу;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различать произведения живописи, графики, скульптуры, архитектуры и декоративно-прикладного искусства;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различать жанры  изобразительного искусства: пейзаж, портрет, натюрморт, сюжетное изображение.</w:t>
      </w:r>
    </w:p>
    <w:p w:rsidR="003B6D65" w:rsidRPr="009E1300" w:rsidRDefault="003F55F6">
      <w:pPr>
        <w:rPr>
          <w:lang w:val="ru-RU"/>
        </w:rPr>
      </w:pPr>
      <w:r w:rsidRPr="009E1300">
        <w:rPr>
          <w:b/>
          <w:bCs/>
          <w:i/>
          <w:iCs/>
          <w:lang w:val="ru-RU"/>
        </w:rPr>
        <w:t>Результаты формирования базовых учебных действий:</w:t>
      </w:r>
    </w:p>
    <w:p w:rsidR="003B6D65" w:rsidRPr="009E1300" w:rsidRDefault="003F55F6">
      <w:pPr>
        <w:jc w:val="center"/>
        <w:rPr>
          <w:lang w:val="ru-RU"/>
        </w:rPr>
      </w:pPr>
      <w:r w:rsidRPr="009E1300">
        <w:rPr>
          <w:i/>
          <w:iCs/>
          <w:lang w:val="ru-RU"/>
        </w:rPr>
        <w:t>Личностные учебные действия: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>В учебных и внеучебных ситуациях: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осознает себя как ученика, заинтересованного посещением школы, обучением, занятиями, как члена семьи, одноклассника, друга;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 xml:space="preserve">• </w:t>
      </w:r>
      <w:proofErr w:type="gramStart"/>
      <w:r w:rsidRPr="009E1300">
        <w:rPr>
          <w:lang w:val="ru-RU"/>
        </w:rPr>
        <w:t>способен</w:t>
      </w:r>
      <w:proofErr w:type="gramEnd"/>
      <w:r w:rsidRPr="009E1300">
        <w:rPr>
          <w:lang w:val="ru-RU"/>
        </w:rPr>
        <w:t xml:space="preserve"> к осмыслению социального окружения, своего места в нем, принятие соответствующих возрасту ценностей и социальных ролей;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положительно относится к окружающей действительности, готов к организации взаимодействия с ней и эстетическому ее восприятию;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стоит свое поведение исходя из целостного социально ориентированного взгляда на мир в единстве его природной и социальной частей;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демонстрирует самостоятельность в выполнении учебных заданий, поручений, договоренностей;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понимает личную ответственность за свои поступки на основе представлений об этических нормах и правилах поведения в современном обществе;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готов к безопасному и бережному поведению в природе и обществе.</w:t>
      </w:r>
    </w:p>
    <w:p w:rsidR="003B6D65" w:rsidRPr="009E1300" w:rsidRDefault="003F55F6">
      <w:pPr>
        <w:jc w:val="center"/>
        <w:rPr>
          <w:lang w:val="ru-RU"/>
        </w:rPr>
      </w:pPr>
      <w:r w:rsidRPr="009E1300">
        <w:rPr>
          <w:i/>
          <w:iCs/>
          <w:lang w:val="ru-RU"/>
        </w:rPr>
        <w:t>Коммуникативные учебные действия: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>По собственной инициативе может: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вступать в контакт и работать в коллективе (учитель−ученик, ученик–ученик, ученик–класс, учитель−класс);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использовать принятые ритуалы социального взаимодействия с одноклассниками и учителем;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обращаться за помощью и принимать помощь;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слушать и понимать инструкцию к учебному заданию в разных видах деятельности и быту;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сотрудничать с взрослыми и сверстниками в разных социальных ситуациях;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доброжелательно относиться, сопереживать, конструктивно взаимодействовать с людьми;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lastRenderedPageBreak/>
        <w:tab/>
        <w:t>•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B6D65" w:rsidRPr="009E1300" w:rsidRDefault="003F55F6">
      <w:pPr>
        <w:jc w:val="center"/>
        <w:rPr>
          <w:lang w:val="ru-RU"/>
        </w:rPr>
      </w:pPr>
      <w:r w:rsidRPr="009E1300">
        <w:rPr>
          <w:i/>
          <w:iCs/>
          <w:lang w:val="ru-RU"/>
        </w:rPr>
        <w:t>Регулятивные учебные действия: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>В знакомых  и понятных ситуациях самостоятельно может: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адекватно соблюдать ритуалы школьного поведения (поднимать руку, вставать и выходить из-за парты и т. д.);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принимать цели и произвольно включаться в деятельность, следовать предложенному плану и работать в общем темпе;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активно участвовать в деятельности, контролировать и оценивать свои действия и действия одноклассников;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3B6D65" w:rsidRPr="009E1300" w:rsidRDefault="003F55F6">
      <w:pPr>
        <w:jc w:val="center"/>
        <w:rPr>
          <w:lang w:val="ru-RU"/>
        </w:rPr>
      </w:pPr>
      <w:r w:rsidRPr="009E1300">
        <w:rPr>
          <w:i/>
          <w:iCs/>
          <w:lang w:val="ru-RU"/>
        </w:rPr>
        <w:t>Познавательные учебные действия: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>По словесной инструкции учителя или предложенной опорной схеме может: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выделять некоторые существенные, общие и отличительные свойства хорошо знакомых предметов;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устанавливать видо-родовые отношения предметов;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делать простейшие обобщения, сравнивать, классифицировать на наглядном материале;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пользоваться знаками, символами, предметами-заместителями;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читать; писать; выполнять арифметические действия;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наблюдать за предметами и явлениями окружающей действительности;</w:t>
      </w:r>
    </w:p>
    <w:p w:rsidR="003B6D65" w:rsidRPr="009E1300" w:rsidRDefault="003F55F6">
      <w:pPr>
        <w:rPr>
          <w:lang w:val="ru-RU"/>
        </w:rPr>
      </w:pPr>
      <w:r w:rsidRPr="009E1300">
        <w:rPr>
          <w:lang w:val="ru-RU"/>
        </w:rPr>
        <w:tab/>
        <w:t>•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3B6D65" w:rsidRPr="009E1300" w:rsidRDefault="003B6D65">
      <w:pPr>
        <w:rPr>
          <w:lang w:val="ru-RU"/>
        </w:rPr>
        <w:sectPr w:rsidR="003B6D65" w:rsidRPr="009E1300">
          <w:footerReference w:type="default" r:id="rId8"/>
          <w:pgSz w:w="11905" w:h="16837"/>
          <w:pgMar w:top="567" w:right="1134" w:bottom="567" w:left="1701" w:header="720" w:footer="720" w:gutter="0"/>
          <w:cols w:space="720"/>
        </w:sectPr>
      </w:pPr>
    </w:p>
    <w:p w:rsidR="003B6D65" w:rsidRDefault="003F55F6">
      <w:pPr>
        <w:spacing w:after="300"/>
        <w:jc w:val="center"/>
      </w:pPr>
      <w:r>
        <w:rPr>
          <w:b/>
          <w:bCs/>
          <w:sz w:val="27"/>
          <w:szCs w:val="27"/>
        </w:rPr>
        <w:lastRenderedPageBreak/>
        <w:t>IV. ТЕМАТИЧЕСКОЕ ПЛАНИРОВАНИЕ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1620"/>
        <w:gridCol w:w="2444"/>
        <w:gridCol w:w="840"/>
        <w:gridCol w:w="4085"/>
        <w:gridCol w:w="3481"/>
        <w:gridCol w:w="3383"/>
      </w:tblGrid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№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  <w:r>
              <w:br/>
              <w:t>предмета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Кол-во часов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Программное</w:t>
            </w:r>
            <w:r>
              <w:br/>
              <w:t>содержание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Дифференциация видов</w:t>
            </w:r>
            <w:r>
              <w:br/>
              <w:t>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«Дети собирают грибы». Аппликация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Повторение</w:t>
            </w:r>
            <w:r>
              <w:t> </w:t>
            </w:r>
            <w:r w:rsidRPr="009E1300">
              <w:rPr>
                <w:lang w:val="ru-RU"/>
              </w:rPr>
              <w:t xml:space="preserve"> выполнения аппликации способом обрывания. Закрепление технических навыков и приемов обрывной аппликации. Закрепление знаний о дарах природы, о съедобных и несъедобных грибах, о местах, где они растут. </w:t>
            </w:r>
            <w:r>
              <w:t>Закрепление обобщающего понятия «съедобные грибы».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Повторяют выполнение аппликации способом обрывания. Развивают технические навыки и приемы обрывной аппликации. Получают опыт эстетических впечатлений от красоты природы. Умеют различать грибы, разные по цвету и форме.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Развивают декоративное чувство при выборе цвета, при совмещении материалов и заполнении формы (прямоугольного листа бумаги). Понимают роль цвета в создании аппликации. Работу выполняют самостоятельно по образцу.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2.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симметричных форм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Повторение понятия симметрия. Выполнение упражнений в дорисовывании картинок справа и слева.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Ориентируются на листе под контролем</w:t>
            </w:r>
            <w:r>
              <w:t> </w:t>
            </w:r>
            <w:r w:rsidRPr="009E1300">
              <w:rPr>
                <w:lang w:val="ru-RU"/>
              </w:rPr>
              <w:t xml:space="preserve"> учителя. Стараются соблюдать пропорции. Подбирают цвета под контролем учителя. </w:t>
            </w:r>
            <w:r>
              <w:t>Выполняют работу, используя трафареты.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Ориентируются в плоскости листа. Соблюдают пропорции. Подбирают цвета по образцу. Самостоятельно составляют узор.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«Листья осенью». Рисование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proofErr w:type="gramStart"/>
            <w:r w:rsidRPr="009E1300">
              <w:rPr>
                <w:lang w:val="ru-RU"/>
              </w:rPr>
              <w:t>Рассматривание картин художников (Леонардо да Винчи.</w:t>
            </w:r>
            <w:proofErr w:type="gramEnd"/>
            <w:r w:rsidRPr="009E1300">
              <w:rPr>
                <w:lang w:val="ru-RU"/>
              </w:rPr>
              <w:t xml:space="preserve"> «Дубовая ветвь с желудями», Ф. Толстой. </w:t>
            </w:r>
            <w:proofErr w:type="gramStart"/>
            <w:r w:rsidRPr="009E1300">
              <w:rPr>
                <w:lang w:val="ru-RU"/>
              </w:rPr>
              <w:t>«Ягоды красной и белой смородины»).</w:t>
            </w:r>
            <w:proofErr w:type="gramEnd"/>
            <w:r w:rsidRPr="009E1300">
              <w:rPr>
                <w:lang w:val="ru-RU"/>
              </w:rPr>
              <w:t xml:space="preserve"> </w:t>
            </w:r>
            <w:r w:rsidRPr="009E1300">
              <w:rPr>
                <w:lang w:val="ru-RU"/>
              </w:rPr>
              <w:lastRenderedPageBreak/>
              <w:t>Рассматривание, изучение цвета, формы. Рисование и раскрашивание в технике акварели по-сырому.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Рассматривают картины. Повторяют технику работы с акварелью под контролем учителя. Ориентируются на плоскости листа под </w:t>
            </w:r>
            <w:r w:rsidRPr="009E1300">
              <w:rPr>
                <w:lang w:val="ru-RU"/>
              </w:rPr>
              <w:lastRenderedPageBreak/>
              <w:t>контролем учителя. Изображают дубовую ветку с желудями, листья, глядя на предложенный учителем образец.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Отвечают на вопросы по картине. Овладевают живописными навыками работы акварелью по-сырому. Ориентируются </w:t>
            </w:r>
            <w:r w:rsidRPr="009E1300">
              <w:rPr>
                <w:lang w:val="ru-RU"/>
              </w:rPr>
              <w:lastRenderedPageBreak/>
              <w:t>на плоскости листа. Используют выразительные средства живописи для создания образа осенних листьев и ветки.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4.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Аппликация «Листья березы»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Рассматривание березы, освещенной солнцем. Изучение листья березы. Повторение цветов - </w:t>
            </w:r>
            <w:proofErr w:type="gramStart"/>
            <w:r w:rsidRPr="009E1300">
              <w:rPr>
                <w:lang w:val="ru-RU"/>
              </w:rPr>
              <w:t>темно-зеленый</w:t>
            </w:r>
            <w:proofErr w:type="gramEnd"/>
            <w:r w:rsidRPr="009E1300">
              <w:rPr>
                <w:lang w:val="ru-RU"/>
              </w:rPr>
              <w:t xml:space="preserve">, светло-зеленый. </w:t>
            </w:r>
            <w:r>
              <w:t> </w:t>
            </w:r>
            <w:r w:rsidRPr="009E1300">
              <w:rPr>
                <w:lang w:val="ru-RU"/>
              </w:rPr>
              <w:t xml:space="preserve">Теплые цвета. </w:t>
            </w:r>
            <w:r>
              <w:t> </w:t>
            </w:r>
            <w:r w:rsidRPr="009E1300">
              <w:rPr>
                <w:lang w:val="ru-RU"/>
              </w:rPr>
              <w:t>Холодные цвета.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Уясняют такие понятия, как свет, тень, контраст. Определяют местоположение главного предмета (группы предметов) в композиции. </w:t>
            </w:r>
            <w:r>
              <w:t>Изображают березу, листья на ней способом аппликации, с дорисовыванием.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Анализируют форму, тональные отношения, сравнивать рисунок с натурой. Выполняют рисунок, аппликацию от общего к частному и от частностей снова к общему. </w:t>
            </w:r>
            <w:r>
              <w:t>Применяют выразительные графические средства и средства аппликации в работе.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5.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Сосуды: ваза, кувшин, тарелка. Рисование. </w:t>
            </w:r>
            <w:r>
              <w:t>Украшение сосудов орнаментом (узором)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Повторение понятий «сосуд», «силуэт». </w:t>
            </w:r>
            <w:proofErr w:type="gramStart"/>
            <w:r w:rsidRPr="009E1300">
              <w:rPr>
                <w:lang w:val="ru-RU"/>
              </w:rPr>
              <w:t>Примеры сосудов -</w:t>
            </w:r>
            <w:r>
              <w:t> </w:t>
            </w:r>
            <w:r w:rsidRPr="009E1300">
              <w:rPr>
                <w:lang w:val="ru-RU"/>
              </w:rPr>
              <w:t xml:space="preserve"> вазы, чаши, блюда, бокалы, тарелки и т. д. Украшение силуэтов разных предметов орнаментом (узором).</w:t>
            </w:r>
            <w:proofErr w:type="gramEnd"/>
            <w:r w:rsidRPr="009E1300">
              <w:rPr>
                <w:lang w:val="ru-RU"/>
              </w:rPr>
              <w:t xml:space="preserve"> </w:t>
            </w:r>
            <w:r>
              <w:t>Выбор предмета для украшения.   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Усваивают понятия: сосуд, силуэт, узор орнамент. Работают по трафаретам, под контролем учителя. Закрепляют навыки работы с акварелью. Выбирают предметы украшения под контролем учителя.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Различают: сосуд, силуэт, узор орнамент. Работают живописными навыками с акварелью. Овладевают навыками сравнения, учатся сравнивать свою работу с оригиналом (образцом), Работу</w:t>
            </w:r>
            <w:r>
              <w:t> </w:t>
            </w:r>
            <w:r w:rsidRPr="009E1300">
              <w:rPr>
                <w:lang w:val="ru-RU"/>
              </w:rPr>
              <w:t xml:space="preserve"> выполняют самостоятельно.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Сосуды: ваза, </w:t>
            </w:r>
            <w:r w:rsidRPr="009E1300">
              <w:rPr>
                <w:lang w:val="ru-RU"/>
              </w:rPr>
              <w:lastRenderedPageBreak/>
              <w:t xml:space="preserve">кувшин, тарелка. Рисование. </w:t>
            </w:r>
            <w:r>
              <w:t>Украшение сосудов орнаментом (узором)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1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7.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Что изображают художники? Как они изображают? Что они видят, чем любуются? </w:t>
            </w:r>
            <w:r>
              <w:t>Беседа о художниках и их картинах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Формирование навыков восприятия и оценки деятельности известных художников. </w:t>
            </w:r>
            <w:r>
              <w:t> </w:t>
            </w:r>
            <w:r w:rsidRPr="009E1300">
              <w:rPr>
                <w:lang w:val="ru-RU"/>
              </w:rPr>
              <w:t>Изучение жанра изобразительного искусства – пейзаж. Рассматривание картины знаменитых художников И. Шишкина, В. Сурикова, К. Моне.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картину. Усваивают понятия «рисовать с натуры», «рисовать по памяти». Изучают понятие пейзаж. Отличают пейзаж от других жанров под контролем учителя.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proofErr w:type="gramStart"/>
            <w:r w:rsidRPr="009E1300">
              <w:rPr>
                <w:lang w:val="ru-RU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  <w:r>
              <w:t>Усваивают понятия «пейзаж».</w:t>
            </w:r>
            <w:proofErr w:type="gramEnd"/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8.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Знакомство с пейзажем. Рисование картины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Рассматривание картин художников пейзажистов. </w:t>
            </w:r>
            <w:proofErr w:type="gramStart"/>
            <w:r w:rsidRPr="009E1300">
              <w:rPr>
                <w:lang w:val="ru-RU"/>
              </w:rPr>
              <w:t>(А. Саврасов.</w:t>
            </w:r>
            <w:proofErr w:type="gramEnd"/>
            <w:r w:rsidRPr="009E1300">
              <w:rPr>
                <w:lang w:val="ru-RU"/>
              </w:rPr>
              <w:t xml:space="preserve"> «Проселок», К. Шебеко. «Осенний хоровод», И. Левитан. «Озеро. </w:t>
            </w:r>
            <w:proofErr w:type="gramStart"/>
            <w:r w:rsidRPr="009E1300">
              <w:rPr>
                <w:lang w:val="ru-RU"/>
              </w:rPr>
              <w:t>Русь»).</w:t>
            </w:r>
            <w:proofErr w:type="gramEnd"/>
            <w:r w:rsidRPr="009E1300">
              <w:rPr>
                <w:lang w:val="ru-RU"/>
              </w:rPr>
              <w:t xml:space="preserve"> Усвоение понятий «</w:t>
            </w:r>
            <w:proofErr w:type="gramStart"/>
            <w:r w:rsidRPr="009E1300">
              <w:rPr>
                <w:lang w:val="ru-RU"/>
              </w:rPr>
              <w:t>далеко-близко</w:t>
            </w:r>
            <w:proofErr w:type="gramEnd"/>
            <w:r w:rsidRPr="009E1300">
              <w:rPr>
                <w:lang w:val="ru-RU"/>
              </w:rPr>
              <w:t>», «даль», «меньше размер», «больше размер».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картины художников-пейзажистов. Усваивают понятия «далеко», «близко». Учатся строить рисунок с учетом планов (дальний, передний). Работают под контролем учителя.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Знакомятся с понятием «перспектива», усвоить. Выделяют этапы работы в соответствии с поставленной целью. </w:t>
            </w:r>
            <w:r>
              <w:t> </w:t>
            </w:r>
            <w:r w:rsidRPr="009E1300">
              <w:rPr>
                <w:lang w:val="ru-RU"/>
              </w:rPr>
              <w:t xml:space="preserve">Повторяют и затем варьировать систему несложных действий с художественными материалами, выражая собственный замысел. </w:t>
            </w:r>
            <w:r>
              <w:t xml:space="preserve">Развивают навыки работы </w:t>
            </w:r>
            <w:r>
              <w:lastRenderedPageBreak/>
              <w:t>карандашом и акварелью.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9.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Знакомство с пейзажем. Рисование картины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10.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Что изображают художники? Как они изображают? Что они видят, чем любуются? </w:t>
            </w:r>
            <w:r>
              <w:t>Беседа о художниках и их картинах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Формирование навыков восприятия и оценки деятельности известных художников. </w:t>
            </w:r>
            <w:r>
              <w:t> </w:t>
            </w:r>
            <w:r w:rsidRPr="009E1300">
              <w:rPr>
                <w:lang w:val="ru-RU"/>
              </w:rPr>
              <w:t>Изучение жанра изобразительного искусства -</w:t>
            </w:r>
            <w:r>
              <w:t> </w:t>
            </w:r>
            <w:r w:rsidRPr="009E1300">
              <w:rPr>
                <w:lang w:val="ru-RU"/>
              </w:rPr>
              <w:t xml:space="preserve"> натюрморт Рассматривание картины знаменитых художников И.Хруцкого «Натюрморт», Ф.Снейдерс «Фрукты в чаше на красной скатерти», И.Машков «</w:t>
            </w:r>
            <w:proofErr w:type="gramStart"/>
            <w:r w:rsidRPr="009E1300">
              <w:rPr>
                <w:lang w:val="ru-RU"/>
              </w:rPr>
              <w:t>Снедь</w:t>
            </w:r>
            <w:proofErr w:type="gramEnd"/>
            <w:r w:rsidRPr="009E1300">
              <w:rPr>
                <w:lang w:val="ru-RU"/>
              </w:rPr>
              <w:t xml:space="preserve"> московская. </w:t>
            </w:r>
            <w:r>
              <w:t>Хлебы»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картину. Понимают, что картина — это особый мир, созданный художником, наполненный его мыслями, чувствами и переживаниями. Усваивают понятия «рисовать с натуры», «рисовать по памяти». Различают жанр натюрморт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proofErr w:type="gramStart"/>
            <w:r w:rsidRPr="009E1300">
              <w:rPr>
                <w:lang w:val="ru-RU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  <w:r>
              <w:t>Усваивают понятие «натюрморт»</w:t>
            </w:r>
            <w:proofErr w:type="gramEnd"/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11.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постановочного натюрморта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Рассматривание постановочного натюрморта, Поэтапное выполнение работы. </w:t>
            </w:r>
            <w:r>
              <w:t> </w:t>
            </w:r>
            <w:r w:rsidRPr="009E1300">
              <w:rPr>
                <w:lang w:val="ru-RU"/>
              </w:rPr>
              <w:t xml:space="preserve">Компоновка. Прорисовывание по точкам. Форма предмета. Детали. Уточнение. Раскрашивание фона. </w:t>
            </w:r>
            <w:r>
              <w:t>Раскрашивание предметов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натюрморт. Ориентируются в плоскости листа под контролем учителя. Работают по шаблону. Подбирают цвета под контролем учителя. Работают</w:t>
            </w:r>
            <w:r>
              <w:t> </w:t>
            </w:r>
            <w:r w:rsidRPr="009E1300">
              <w:rPr>
                <w:lang w:val="ru-RU"/>
              </w:rPr>
              <w:t xml:space="preserve"> в совместной деятельности с учителем.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Рассматривают натюрморт, отвечают на вопросы Правильно располагают натюрмо</w:t>
            </w:r>
            <w:proofErr w:type="gramStart"/>
            <w:r w:rsidRPr="009E1300">
              <w:rPr>
                <w:lang w:val="ru-RU"/>
              </w:rPr>
              <w:t>рт в</w:t>
            </w:r>
            <w:r>
              <w:t> </w:t>
            </w:r>
            <w:r w:rsidRPr="009E1300">
              <w:rPr>
                <w:lang w:val="ru-RU"/>
              </w:rPr>
              <w:t xml:space="preserve"> пл</w:t>
            </w:r>
            <w:proofErr w:type="gramEnd"/>
            <w:r w:rsidRPr="009E1300">
              <w:rPr>
                <w:lang w:val="ru-RU"/>
              </w:rPr>
              <w:t xml:space="preserve">оскости листа. </w:t>
            </w:r>
            <w:r>
              <w:t>Самостоятельно подбирают цвета. Работу выполняют самостоятельно.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12.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постановочного натюрморта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13.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Что изображают художники? Как художник работает над портретом человека? </w:t>
            </w:r>
            <w:r>
              <w:t>Беседа о художниках и их картинах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Формирование навыков восприятия и оценки деятельности известных художников. </w:t>
            </w:r>
            <w:r>
              <w:t> </w:t>
            </w:r>
            <w:r w:rsidRPr="009E1300">
              <w:rPr>
                <w:lang w:val="ru-RU"/>
              </w:rPr>
              <w:t>Изучение жанра изобразительного искусства -</w:t>
            </w:r>
            <w:r>
              <w:t> </w:t>
            </w:r>
            <w:r w:rsidRPr="009E1300">
              <w:rPr>
                <w:lang w:val="ru-RU"/>
              </w:rPr>
              <w:t xml:space="preserve"> портрет. Рассматривание картины знаменитых художников О. Кипренский « Портрет А. Пушкина», В. Серова «Портрет балерины Т. Карсавиной», П. Заболотского «Портрет поэта М</w:t>
            </w:r>
            <w:proofErr w:type="gramStart"/>
            <w:r w:rsidRPr="009E1300">
              <w:rPr>
                <w:lang w:val="ru-RU"/>
              </w:rPr>
              <w:t xml:space="preserve"> .</w:t>
            </w:r>
            <w:proofErr w:type="gramEnd"/>
            <w:r w:rsidRPr="009E1300">
              <w:rPr>
                <w:lang w:val="ru-RU"/>
              </w:rPr>
              <w:t xml:space="preserve"> </w:t>
            </w:r>
            <w:r>
              <w:t>Лермонтова».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картину. Понимают, что картина — это особый мир, созданный художником, наполненный его мыслями, чувствами и переживаниями. Усваивают понятия «рисовать с натуры», «рисовать по памяти». Различают жанр портрет под контролем учителя.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proofErr w:type="gramStart"/>
            <w:r w:rsidRPr="009E1300">
              <w:rPr>
                <w:lang w:val="ru-RU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  <w:r>
              <w:t>Усваивают понятие «портрет».</w:t>
            </w:r>
            <w:proofErr w:type="gramEnd"/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14.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Автопортрет Лепка.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Изучение разнообразных комплексных объемов. Пластика. Форма. </w:t>
            </w:r>
            <w:r>
              <w:t> </w:t>
            </w:r>
            <w:r w:rsidRPr="009E1300">
              <w:rPr>
                <w:lang w:val="ru-RU"/>
              </w:rPr>
              <w:t xml:space="preserve">Преимущества пластилинографии перед лепкой объемных фигур. </w:t>
            </w:r>
            <w:r>
              <w:t>Изображение, полученное в технике пластилинографии 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Приемы лепки выполняют под контролем учителя. Лепят портрет под контролем учителя. Используют выразительные средства живописи и возможности пластинографии для создания портрета.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Закрепляют навыки работы от общего к частному. Усваивают такие понятия, как контур, контраст, изображение, портрет. </w:t>
            </w:r>
            <w:r>
              <w:t>Анализируют форму частей, соблюдают пропорции. Работу выполняют самостоятельно.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15.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Автопортрет Лепка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16.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Автопортрет. Рисование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Последовательность рисования лица человека. </w:t>
            </w:r>
            <w:r>
              <w:t> </w:t>
            </w:r>
            <w:r w:rsidRPr="009E1300">
              <w:rPr>
                <w:lang w:val="ru-RU"/>
              </w:rPr>
              <w:t xml:space="preserve">Овал лица. Форма глаз, бровей. </w:t>
            </w:r>
            <w:r>
              <w:t> </w:t>
            </w:r>
            <w:r w:rsidRPr="009E1300">
              <w:rPr>
                <w:lang w:val="ru-RU"/>
              </w:rPr>
              <w:t xml:space="preserve">Цвет лица, бровей, ресниц, волос. Развитие </w:t>
            </w:r>
            <w:r w:rsidRPr="009E1300">
              <w:rPr>
                <w:lang w:val="ru-RU"/>
              </w:rPr>
              <w:lastRenderedPageBreak/>
              <w:t>художественных навыков при создании образа на основе знаний простых форм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lastRenderedPageBreak/>
              <w:t xml:space="preserve">Понимают, что такое автопортрет. Работают по шаблону. Размечают части лица под контролем </w:t>
            </w:r>
            <w:r w:rsidRPr="009E1300">
              <w:rPr>
                <w:lang w:val="ru-RU"/>
              </w:rPr>
              <w:lastRenderedPageBreak/>
              <w:t xml:space="preserve">учителя. </w:t>
            </w:r>
            <w:r>
              <w:t>Изображают живописными средствами автопортрет под контролем учителя. 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Работают графическими материалами с помощью линий разной толщины. Выполняют творческое </w:t>
            </w:r>
            <w:r w:rsidRPr="009E1300">
              <w:rPr>
                <w:lang w:val="ru-RU"/>
              </w:rPr>
              <w:lastRenderedPageBreak/>
              <w:t>задание согласно условиям. Создают композицию рисунка самостоятельно. Подбирают необходимые цвета для выполнения работы.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17.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Автопортрет. Рисование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18.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новогодней открытки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Создание поздравительной открытки. Тема Нового года. </w:t>
            </w:r>
            <w:r>
              <w:t>Образ Деда мороза, Снегурочки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Понимают</w:t>
            </w:r>
            <w:r>
              <w:t> </w:t>
            </w:r>
            <w:r w:rsidRPr="009E1300">
              <w:rPr>
                <w:lang w:val="ru-RU"/>
              </w:rPr>
              <w:t xml:space="preserve"> роль художника в создании поздравительной открытки. Создают открытку к определенному событию. </w:t>
            </w:r>
            <w:r>
              <w:t>Приобретают навыки выполнения лаконичного выразительного изображения определенной (новогодней) тематики.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Объясняют роль художника в создании поздравительной открытки. 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  <w:r>
              <w:t>Выполняют эскизы поздравительной открытки на заданную тему.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19.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новогодней открытки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20.                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Художники о тех, </w:t>
            </w:r>
            <w:r w:rsidRPr="009E1300">
              <w:rPr>
                <w:lang w:val="ru-RU"/>
              </w:rPr>
              <w:lastRenderedPageBreak/>
              <w:t xml:space="preserve">кто защищает Родину. </w:t>
            </w:r>
            <w:r>
              <w:t>Щит и меч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</w:t>
            </w:r>
            <w:r>
              <w:t> </w:t>
            </w:r>
            <w:r w:rsidRPr="009E1300">
              <w:rPr>
                <w:lang w:val="ru-RU"/>
              </w:rPr>
              <w:t xml:space="preserve"> героев-защитников. </w:t>
            </w:r>
            <w:r w:rsidRPr="009E1300">
              <w:rPr>
                <w:lang w:val="ru-RU"/>
              </w:rPr>
              <w:lastRenderedPageBreak/>
              <w:t>Богатыри. Рассматривание картин художников — В. Васнецова «Богатыри», М. Врубеля «Богатырь», П. Корина «Александр Невский». Формирование навыков восприятия и оценки деятельности известных художников. Выражение в картинах любви к Родине, стремления защитить, сберечь Родину, ее богатства.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Понимают, что картина — </w:t>
            </w:r>
            <w:r w:rsidRPr="009E1300">
              <w:rPr>
                <w:lang w:val="ru-RU"/>
              </w:rPr>
              <w:lastRenderedPageBreak/>
              <w:t xml:space="preserve">это особый мир, созданный </w:t>
            </w:r>
            <w:proofErr w:type="gramStart"/>
            <w:r w:rsidRPr="009E1300">
              <w:rPr>
                <w:lang w:val="ru-RU"/>
              </w:rPr>
              <w:t>художником</w:t>
            </w:r>
            <w:proofErr w:type="gramEnd"/>
            <w:r w:rsidRPr="009E1300">
              <w:rPr>
                <w:lang w:val="ru-RU"/>
              </w:rPr>
              <w:t xml:space="preserve"> наполненный его мыслями, чувствами и переживаниями. 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Рассматривают и </w:t>
            </w:r>
            <w:r w:rsidRPr="009E1300">
              <w:rPr>
                <w:lang w:val="ru-RU"/>
              </w:rPr>
              <w:lastRenderedPageBreak/>
              <w:t>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 Усваивают понятие «герой-защитник». Называют имена знаменитых художников, изображающих героев, богатырей, защитников.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21.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Нарисуй шлем, щит, копье. Или самого богатыря.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Формирование навыков восприятия и оценки деятельности известных художников. </w:t>
            </w:r>
            <w:proofErr w:type="gramStart"/>
            <w:r w:rsidRPr="009E1300">
              <w:rPr>
                <w:lang w:val="ru-RU"/>
              </w:rPr>
              <w:t>Картины</w:t>
            </w:r>
            <w:proofErr w:type="gramEnd"/>
            <w:r w:rsidRPr="009E1300">
              <w:rPr>
                <w:lang w:val="ru-RU"/>
              </w:rPr>
              <w:t xml:space="preserve"> создаваемые художниками. Рассматривание картины известных художников П. Корина «Александр Невский», И. Билибина «Тридцать три богатыря». </w:t>
            </w:r>
            <w:r>
              <w:t>Продолжение знакомства с понятиями «форма», «простая форма».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Рассматривают картины. Учатся мастерству рисования, глядя на картины известных художников. </w:t>
            </w:r>
            <w:r>
              <w:t>Продолжают знакомиться с понятием «форма». Работают под контролем учителя.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Анализируют форму предмета. Развивают наблюдательность при восприятии сложной формы. Выполняют работу поэтапно. Овладевают навыками изображения фигуры человека. Выполняют творческое задание согласно условиям. </w:t>
            </w:r>
            <w:r>
              <w:t>Подбирают необходимые цвета для выполнения работы.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22.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proofErr w:type="gramStart"/>
            <w:r w:rsidRPr="009E1300">
              <w:rPr>
                <w:lang w:val="ru-RU"/>
              </w:rPr>
              <w:t>Доброе</w:t>
            </w:r>
            <w:proofErr w:type="gramEnd"/>
            <w:r w:rsidRPr="009E1300">
              <w:rPr>
                <w:lang w:val="ru-RU"/>
              </w:rPr>
              <w:t xml:space="preserve"> и злое в </w:t>
            </w:r>
            <w:r w:rsidRPr="009E1300">
              <w:rPr>
                <w:lang w:val="ru-RU"/>
              </w:rPr>
              <w:lastRenderedPageBreak/>
              <w:t xml:space="preserve">сказках. </w:t>
            </w:r>
            <w:r>
              <w:t>Показ в рисунках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Сказочный мир, знакомство. </w:t>
            </w:r>
            <w:r w:rsidRPr="009E1300">
              <w:rPr>
                <w:lang w:val="ru-RU"/>
              </w:rPr>
              <w:lastRenderedPageBreak/>
              <w:t xml:space="preserve">Герои сказок. Изучение добрых и злых сказочных героев. </w:t>
            </w:r>
            <w:r>
              <w:t>Рисование доброго и злого героя. 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lastRenderedPageBreak/>
              <w:t>Рассматривают картины</w:t>
            </w:r>
            <w:proofErr w:type="gramStart"/>
            <w:r w:rsidRPr="009E1300">
              <w:rPr>
                <w:lang w:val="ru-RU"/>
              </w:rPr>
              <w:t xml:space="preserve"> </w:t>
            </w:r>
            <w:r w:rsidRPr="009E1300">
              <w:rPr>
                <w:lang w:val="ru-RU"/>
              </w:rPr>
              <w:lastRenderedPageBreak/>
              <w:t>У</w:t>
            </w:r>
            <w:proofErr w:type="gramEnd"/>
            <w:r w:rsidRPr="009E1300">
              <w:rPr>
                <w:lang w:val="ru-RU"/>
              </w:rPr>
              <w:t xml:space="preserve">ясняют понятия «злой», «добрый». Создают графическими средствами эмоционально-выразительный образ сказочного героя (доброго, злого). </w:t>
            </w:r>
            <w:r>
              <w:t>Работают по шаблонам.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Отвечают на вопросы по </w:t>
            </w:r>
            <w:r w:rsidRPr="009E1300">
              <w:rPr>
                <w:lang w:val="ru-RU"/>
              </w:rPr>
              <w:lastRenderedPageBreak/>
              <w:t>картинам. Понимают условность и субъективность художественного образа. Закрепляют навыки работы от общего к частному. Работу выполняют самостоятельно.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23.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Беседа о художниках и их картинах. </w:t>
            </w:r>
            <w:r>
              <w:t>Художники, которые рисуют море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Знакомство со знаменитым русским художником И. Айвазовский. Картина «Девятый вал». Рассматривание. Рассуждение. Знакомство с</w:t>
            </w:r>
            <w:r>
              <w:t> </w:t>
            </w:r>
            <w:r w:rsidRPr="009E1300">
              <w:rPr>
                <w:lang w:val="ru-RU"/>
              </w:rPr>
              <w:t xml:space="preserve"> художниками и их картинами (К. Моне «Морской пейзаж», В. Ван Гог «Море в Сент-Мари», И. Левитан «Берег Средиземного моря»). </w:t>
            </w:r>
            <w:r>
              <w:t>Изображение моря в картинах художников сказочников.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Рассматривают картины. Понимают, что картина - особый мир, созданный художником, наполненный его мыслями, чувствами и переживаниями. </w:t>
            </w:r>
            <w:r>
              <w:t>Работают под контролем учителя.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работах художники. </w:t>
            </w:r>
            <w:r>
              <w:t>Усваивают понятия «морской пейзаж», «волна», «буря».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24.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«Море»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Рисование акварелью в технике «по-сырому». Передача формы, цветов, тональности. Выполнение рисунка моря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Знакомятся с нетрадиционной изобразительной техникой — акварелью по сырому слою бумаги. Учатся рисовать море, волны, передавать форму, цвет, тональность. Выполняют рисунок моря, когда на нем </w:t>
            </w:r>
            <w:r w:rsidRPr="009E1300">
              <w:rPr>
                <w:lang w:val="ru-RU"/>
              </w:rPr>
              <w:lastRenderedPageBreak/>
              <w:t>поднимаются высокие волны в технике акварелью по-сырому.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Представляют рисунок и близкий для его настроения колорит. Определяют, какие цвета (темные и светлые, теплые и холодные, контрастные и сближенные) подойдут для передачи морского пейзажа. Обсуждают </w:t>
            </w:r>
            <w:r w:rsidRPr="009E1300">
              <w:rPr>
                <w:lang w:val="ru-RU"/>
              </w:rPr>
              <w:lastRenderedPageBreak/>
              <w:t>творческие работы одноклассников и дают оценку результатам своей и их творческо-художественной деятельности.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25.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Школьные соревнования в беге. Лепка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Рассматривание вазы из раскопок Древней Греции. Изображение художником бегущих спортсменов. Соревнование. Руки. Ноги. Наклон фигуры. Бег. Лепка бегущих фигурок из пластилина (пластилинография) с учетом просмотренного материала.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Рассматривают картины. Объясняют, в чем разница понятий «человек стоит», «человек бежит». </w:t>
            </w:r>
            <w:r>
              <w:t>Называют разные части тела человека. Работают под контролем учителя.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Развивают навыки работы в технике лепки и рисунка. Используют выразительные средства живописи и возможности лепки для создания картинки, изображающей соревнующихся детей. </w:t>
            </w:r>
            <w:r>
              <w:t>Анализируют форму частей, соблюдать пропорции.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26.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Беседа. Народное искусство. Гжель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Беседа о Гжели. </w:t>
            </w:r>
            <w:proofErr w:type="gramStart"/>
            <w:r w:rsidRPr="009E1300">
              <w:rPr>
                <w:lang w:val="ru-RU"/>
              </w:rPr>
              <w:t>Знакомство с традиционной роспись — выполненные от руки растительные и геометрические орнаменты.</w:t>
            </w:r>
            <w:proofErr w:type="gramEnd"/>
            <w:r w:rsidRPr="009E1300">
              <w:rPr>
                <w:lang w:val="ru-RU"/>
              </w:rPr>
              <w:t xml:space="preserve"> Ознакомление с разнообразием русских народных промыслов, с народным искусством Гжель. </w:t>
            </w:r>
            <w:r>
              <w:t>Обучение узнавать изделия с гжельской росписью.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Знакомятся с разнообразием русских народных промыслов. Учатся различать изделия, знать характерные особенности Гжели. </w:t>
            </w:r>
            <w:r>
              <w:t>Знакомятся с искусством гжельских мастеров.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Рассказывают о мастера Гжели. Уясняют, какие три цвета используют в гжельской росписи. </w:t>
            </w:r>
            <w:r>
              <w:t>Понимают, что такое растительный и геометрический орнаменты.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27.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Беседа. Народное искусство. Гжель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28.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Украшать изображение росписью. Роспись вазы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 Использование художественных средств выразительности. Знакомство с искусством гжельских мастеров. Обучение расписыванию чашки, блюдца, выделение каймы. Обучение рисованию простейших цветов из капелек, выделение середины цветком. Закрепление приемов рисования концом кисти, всем ворсом, примакивание.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Закрепляют приемы рисования концом кисти, всем ворсом, примакиванием. Расписывают чашки блюдца, выделять кайму с помощью учителя</w:t>
            </w:r>
            <w:proofErr w:type="gramStart"/>
            <w:r w:rsidRPr="009E1300">
              <w:rPr>
                <w:lang w:val="ru-RU"/>
              </w:rPr>
              <w:t xml:space="preserve"> Р</w:t>
            </w:r>
            <w:proofErr w:type="gramEnd"/>
            <w:r w:rsidRPr="009E1300">
              <w:rPr>
                <w:lang w:val="ru-RU"/>
              </w:rPr>
              <w:t xml:space="preserve">аботают по шаблону. </w:t>
            </w:r>
            <w:r>
              <w:t>Работу выполняют под контролем учителя.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Рисуют простейшие цветы из капелек, выделяя середину цветком. Закрепляют приемы рисования концом кисти, всем ворсом, примакиванием. </w:t>
            </w:r>
            <w:r>
              <w:t>Работу выполняют самостоятельно.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29.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Украшать изображение росписью. Роспись вазы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30.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Беседа улицы города. Люди на улице города </w:t>
            </w:r>
            <w:r>
              <w:t> </w:t>
            </w:r>
            <w:r w:rsidRPr="009E1300">
              <w:rPr>
                <w:lang w:val="ru-RU"/>
              </w:rPr>
              <w:t xml:space="preserve"> 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proofErr w:type="gramStart"/>
            <w:r w:rsidRPr="009E1300">
              <w:rPr>
                <w:lang w:val="ru-RU"/>
              </w:rPr>
              <w:t>Составление рассказов по картинам художников (П. Кончаловский.</w:t>
            </w:r>
            <w:proofErr w:type="gramEnd"/>
            <w:r w:rsidRPr="009E1300">
              <w:rPr>
                <w:lang w:val="ru-RU"/>
              </w:rPr>
              <w:t xml:space="preserve"> «Сан-Джиминисано», «Крым. Алупка»; Т. Насипова. «Станция метро «Сокол», Ю. Пименов. </w:t>
            </w:r>
            <w:proofErr w:type="gramStart"/>
            <w:r w:rsidRPr="009E1300">
              <w:rPr>
                <w:lang w:val="ru-RU"/>
              </w:rPr>
              <w:t>«Новая Москва»).</w:t>
            </w:r>
            <w:proofErr w:type="gramEnd"/>
            <w:r w:rsidRPr="009E1300">
              <w:rPr>
                <w:lang w:val="ru-RU"/>
              </w:rPr>
              <w:t xml:space="preserve"> Обучение составлению описательного рассказа. Использование точных </w:t>
            </w:r>
            <w:r w:rsidRPr="009E1300">
              <w:rPr>
                <w:lang w:val="ru-RU"/>
              </w:rPr>
              <w:lastRenderedPageBreak/>
              <w:t>слов для обозначения предметов. Закрепление знаний о правилах движения и поведения пешеходов на улице.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lastRenderedPageBreak/>
              <w:t xml:space="preserve">Рассматривают картины художников, изображающих улицы города. Развивают навыки составления описательного рассказа по картинке. </w:t>
            </w:r>
            <w:r>
              <w:t>Работают по шаблону. Работу выполняют под контролем учителя.  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Используют точные слова для обозначения предметов. Закрепляют знания о правилах поведения пешеходов на улице. Работают по иллюстрациям картин известных художников. Различают изображение </w:t>
            </w:r>
            <w:r w:rsidRPr="009E1300">
              <w:rPr>
                <w:lang w:val="ru-RU"/>
              </w:rPr>
              <w:lastRenderedPageBreak/>
              <w:t>фигуры взрослого человека в движении, пропорции взрослого и ребенка.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31.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Беседа улицы города. Люди на улице города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32.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Беседа. Цвета, краски лета. Цветы лета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Разговор о лете. </w:t>
            </w:r>
            <w:proofErr w:type="gramStart"/>
            <w:r w:rsidRPr="009E1300">
              <w:rPr>
                <w:lang w:val="ru-RU"/>
              </w:rPr>
              <w:t>Рассматривание картин художников (И. Шишкин.</w:t>
            </w:r>
            <w:proofErr w:type="gramEnd"/>
            <w:r w:rsidRPr="009E1300">
              <w:rPr>
                <w:lang w:val="ru-RU"/>
              </w:rPr>
              <w:t xml:space="preserve"> «Рожь», Г. Мясоедов. «Дорога во ржи», К. Маковский. «Девушка в венке», А. Шилов. </w:t>
            </w:r>
            <w:proofErr w:type="gramStart"/>
            <w:r w:rsidRPr="009E1300">
              <w:rPr>
                <w:lang w:val="ru-RU"/>
              </w:rPr>
              <w:t>«Портрет Оленьки»).</w:t>
            </w:r>
            <w:proofErr w:type="gramEnd"/>
            <w:r w:rsidRPr="009E1300">
              <w:rPr>
                <w:lang w:val="ru-RU"/>
              </w:rPr>
              <w:t xml:space="preserve"> Развитие познавательной активности. Формирование позитивного взгляда на мир. Воспитание эмоциональной отзывчивости к красоте природы. </w:t>
            </w:r>
            <w:r>
              <w:t> Формирование бережного отношения к природе.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картину. Называют цветы, растущие летом. Умеют описывать летнюю пору, красоту природы, многообразие животного и растительного мира. Составляют рассказ по наводящим вопросам</w:t>
            </w:r>
            <w:proofErr w:type="gramStart"/>
            <w:r w:rsidRPr="009E1300">
              <w:rPr>
                <w:lang w:val="ru-RU"/>
              </w:rPr>
              <w:t xml:space="preserve"> П</w:t>
            </w:r>
            <w:proofErr w:type="gramEnd"/>
            <w:r w:rsidRPr="009E1300">
              <w:rPr>
                <w:lang w:val="ru-RU"/>
              </w:rPr>
              <w:t>одбирают краски лета под контролем учителя.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Называют признаки летнего времени года. Развивают память, мышление, способность правильно и грамотно высказывать свои мысли. </w:t>
            </w:r>
            <w:r>
              <w:t>Учатся составлять рассказ по теме.  </w:t>
            </w:r>
          </w:p>
        </w:tc>
      </w:tr>
      <w:tr w:rsidR="003B6D65">
        <w:trPr>
          <w:gridAfter w:val="3"/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33.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Беседа. Цвета, краски лета. Цветы лета. </w:t>
            </w:r>
            <w:r>
              <w:t>Рисование картины о лете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34.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Рисование венка из цветов и колосьев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Рисование венка из полевых цветов и колосьев. Деление окружности на равные </w:t>
            </w:r>
            <w:r w:rsidRPr="009E1300">
              <w:rPr>
                <w:lang w:val="ru-RU"/>
              </w:rPr>
              <w:lastRenderedPageBreak/>
              <w:t xml:space="preserve">промежутки. </w:t>
            </w:r>
            <w:r>
              <w:t>Дорисовывание лепестков. Заполнение оставшихся промежутков. Уточнение деталей. Прорисовка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lastRenderedPageBreak/>
              <w:t xml:space="preserve">Изображают венок из полевых цветов, глядя на предложенный учителем </w:t>
            </w:r>
            <w:r w:rsidRPr="009E1300">
              <w:rPr>
                <w:lang w:val="ru-RU"/>
              </w:rPr>
              <w:lastRenderedPageBreak/>
              <w:t xml:space="preserve">образец. Овладевают живописными навыками работы акварелью, используя помощь учителя. Рисуют по шаблону. </w:t>
            </w:r>
            <w:r>
              <w:t>Работу выполняют под контролем учителя.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Используют выразительные средства рисунка и живописи для </w:t>
            </w:r>
            <w:r w:rsidRPr="009E1300">
              <w:rPr>
                <w:lang w:val="ru-RU"/>
              </w:rPr>
              <w:lastRenderedPageBreak/>
              <w:t>создания образа венка из цветов и колосьев. Выполняют работу поэтапно, соблюдая размер пропорции. Овладевают навыками работы в технике акварель.</w:t>
            </w:r>
          </w:p>
        </w:tc>
      </w:tr>
    </w:tbl>
    <w:p w:rsidR="003B6D65" w:rsidRPr="009E1300" w:rsidRDefault="003B6D65">
      <w:pPr>
        <w:rPr>
          <w:lang w:val="ru-RU"/>
        </w:rPr>
        <w:sectPr w:rsidR="003B6D65" w:rsidRPr="009E1300">
          <w:footerReference w:type="default" r:id="rId9"/>
          <w:pgSz w:w="16837" w:h="11905" w:orient="landscape"/>
          <w:pgMar w:top="567" w:right="567" w:bottom="567" w:left="567" w:header="720" w:footer="720" w:gutter="0"/>
          <w:cols w:space="720"/>
        </w:sectPr>
      </w:pPr>
    </w:p>
    <w:p w:rsidR="003B6D65" w:rsidRPr="009E1300" w:rsidRDefault="003F55F6">
      <w:pPr>
        <w:spacing w:after="300"/>
        <w:jc w:val="center"/>
        <w:rPr>
          <w:lang w:val="ru-RU"/>
        </w:rPr>
      </w:pPr>
      <w:r>
        <w:rPr>
          <w:b/>
          <w:bCs/>
          <w:sz w:val="27"/>
          <w:szCs w:val="27"/>
        </w:rPr>
        <w:lastRenderedPageBreak/>
        <w:t>V</w:t>
      </w:r>
      <w:r w:rsidRPr="009E1300">
        <w:rPr>
          <w:b/>
          <w:bCs/>
          <w:sz w:val="27"/>
          <w:szCs w:val="27"/>
          <w:lang w:val="ru-RU"/>
        </w:rPr>
        <w:t>.</w:t>
      </w:r>
      <w:r w:rsidRPr="009E1300">
        <w:rPr>
          <w:b/>
          <w:bCs/>
          <w:sz w:val="27"/>
          <w:szCs w:val="27"/>
          <w:lang w:val="ru-RU"/>
        </w:rPr>
        <w:tab/>
        <w:t>ТЕХНОЛОГИЧЕСКОЕ И МЕТОДИЧЕСКОЕ СОПРОВОЖДЕНИЕ РАБОЧЕЙ ПРОГРАММЫ</w:t>
      </w:r>
    </w:p>
    <w:p w:rsidR="003B6D65" w:rsidRDefault="003F55F6">
      <w:r>
        <w:t>Технологическая карта урока № 1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44"/>
        <w:gridCol w:w="4183"/>
        <w:gridCol w:w="4292"/>
        <w:gridCol w:w="4334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«Дети собирают грибы». Аппликация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аппликации в технике «рваной» бумаги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закрепить понятие «аппликация», повторить свойство бумаги,</w:t>
            </w:r>
            <w:r>
              <w:t> </w:t>
            </w:r>
            <w:r w:rsidRPr="009E1300">
              <w:rPr>
                <w:lang w:val="ru-RU"/>
              </w:rPr>
              <w:t xml:space="preserve"> учить технике «рваной» бумагиКоррекционно-развивающие: развивать внимание, память, мышление, пространственное восприятие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   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  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 Мотивация к учебной деятельности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«Грибы»</w:t>
            </w:r>
            <w:proofErr w:type="gramStart"/>
            <w:r w:rsidRPr="009E1300">
              <w:rPr>
                <w:lang w:val="ru-RU"/>
              </w:rPr>
              <w:t>.З</w:t>
            </w:r>
            <w:proofErr w:type="gramEnd"/>
            <w:r w:rsidRPr="009E1300">
              <w:rPr>
                <w:lang w:val="ru-RU"/>
              </w:rPr>
              <w:t>акрепление знаний о дарах природы, о съедобных и несъедобных грибах, о местах, где они растут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Обсуждают тему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Ведут обсуждение, отвечая на вопросы учителя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Обсуждение понятия «аппликация». Обсуждение ТБ при работе с ножницами и клеем. </w:t>
            </w:r>
            <w:r>
              <w:t>Повторение свойств бумаги и картона. Закрепление техники «рваной» бумаги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Учатся отрывать бумагу под контролем учителя</w:t>
            </w:r>
            <w:proofErr w:type="gramStart"/>
            <w:r w:rsidRPr="009E1300">
              <w:rPr>
                <w:lang w:val="ru-RU"/>
              </w:rPr>
              <w:t>.С</w:t>
            </w:r>
            <w:proofErr w:type="gramEnd"/>
            <w:r w:rsidRPr="009E1300">
              <w:rPr>
                <w:lang w:val="ru-RU"/>
              </w:rPr>
              <w:t>минают бумагу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Умеют отрывать небольшие кусочки бумаги</w:t>
            </w:r>
            <w:proofErr w:type="gramStart"/>
            <w:r w:rsidRPr="009E1300">
              <w:rPr>
                <w:lang w:val="ru-RU"/>
              </w:rPr>
              <w:t>.В</w:t>
            </w:r>
            <w:proofErr w:type="gramEnd"/>
            <w:r w:rsidRPr="009E1300">
              <w:rPr>
                <w:lang w:val="ru-RU"/>
              </w:rPr>
              <w:t>ыполняют действия с бумагой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аппликации в технике «рваной» бумаги на тему «Дети собирают грибы»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Подбирают необходимые цвета бумаги под контролем учителя. Отрывают бумагу с помощью учителя</w:t>
            </w:r>
            <w:proofErr w:type="gramStart"/>
            <w:r w:rsidRPr="009E1300">
              <w:rPr>
                <w:lang w:val="ru-RU"/>
              </w:rPr>
              <w:t>.П</w:t>
            </w:r>
            <w:proofErr w:type="gramEnd"/>
            <w:r w:rsidRPr="009E1300">
              <w:rPr>
                <w:lang w:val="ru-RU"/>
              </w:rPr>
              <w:t>равильно располагают,готовые части аппликации на бумаге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Подбирают необходимые цвета бумаги по образцу</w:t>
            </w:r>
            <w:proofErr w:type="gramStart"/>
            <w:r w:rsidRPr="009E1300">
              <w:rPr>
                <w:lang w:val="ru-RU"/>
              </w:rPr>
              <w:t>.О</w:t>
            </w:r>
            <w:proofErr w:type="gramEnd"/>
            <w:r w:rsidRPr="009E1300">
              <w:rPr>
                <w:lang w:val="ru-RU"/>
              </w:rPr>
              <w:t xml:space="preserve">трывают небольшие кусочки бумаги. </w:t>
            </w:r>
            <w:r>
              <w:t>Располагают детали аппликации правильно.Выполняют аппликацию по образцу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t>Технологическая карта урока №2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99"/>
        <w:gridCol w:w="4078"/>
        <w:gridCol w:w="4169"/>
        <w:gridCol w:w="4307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 Рисование симметричных форм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Повторение понятия симметрия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повторить понятие «симметрия», закрепить последовательность работы над рисунком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память, мышление, пространственное восприятие.Коррекционно-воспитательные: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«Симметрия»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с помощью подсказок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без подсказок учителя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Сравнивание понятия «симметрия» и «асимметрия». Проявление симметрии в окружающем мире.</w:t>
            </w:r>
            <w:r>
              <w:t> </w:t>
            </w:r>
            <w:r w:rsidRPr="009E1300">
              <w:rPr>
                <w:lang w:val="ru-RU"/>
              </w:rPr>
              <w:t xml:space="preserve"> </w:t>
            </w:r>
            <w:r>
              <w:t>Повторение ТБ при работе с красками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с помощью подсказок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Отвечают на вопросы правильно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4. Применение знаний и </w:t>
            </w:r>
            <w:r w:rsidRPr="009E1300">
              <w:rPr>
                <w:lang w:val="ru-RU"/>
              </w:rPr>
              <w:lastRenderedPageBreak/>
              <w:t>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Выполнение упражнений на </w:t>
            </w:r>
            <w:r w:rsidRPr="009E1300">
              <w:rPr>
                <w:lang w:val="ru-RU"/>
              </w:rPr>
              <w:lastRenderedPageBreak/>
              <w:t>тему симметрии – продолжить рисунок с левой и с правой стороны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Ориентируются на листе под </w:t>
            </w:r>
            <w:r w:rsidRPr="009E1300">
              <w:rPr>
                <w:lang w:val="ru-RU"/>
              </w:rPr>
              <w:lastRenderedPageBreak/>
              <w:t>контролем учителя</w:t>
            </w:r>
            <w:proofErr w:type="gramStart"/>
            <w:r w:rsidRPr="009E1300">
              <w:rPr>
                <w:lang w:val="ru-RU"/>
              </w:rPr>
              <w:t>.П</w:t>
            </w:r>
            <w:proofErr w:type="gramEnd"/>
            <w:r w:rsidRPr="009E1300">
              <w:rPr>
                <w:lang w:val="ru-RU"/>
              </w:rPr>
              <w:t>одбирают цвета под контролем учителя.Выполняют работу, используя трафареты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Ориентируются в плоскости </w:t>
            </w:r>
            <w:r w:rsidRPr="009E1300">
              <w:rPr>
                <w:lang w:val="ru-RU"/>
              </w:rPr>
              <w:lastRenderedPageBreak/>
              <w:t>листа. Соблюдают пропорции</w:t>
            </w:r>
            <w:proofErr w:type="gramStart"/>
            <w:r w:rsidRPr="009E1300">
              <w:rPr>
                <w:lang w:val="ru-RU"/>
              </w:rPr>
              <w:t>.П</w:t>
            </w:r>
            <w:proofErr w:type="gramEnd"/>
            <w:r w:rsidRPr="009E1300">
              <w:rPr>
                <w:lang w:val="ru-RU"/>
              </w:rPr>
              <w:t>одбирают цвета по образцу.Составляют узор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    Технологическая карта урока №3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625"/>
        <w:gridCol w:w="9018"/>
        <w:gridCol w:w="2066"/>
        <w:gridCol w:w="2144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«Листья осенью». Рисование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Повторение названий художественных материалов, изображение осенних листьев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закрепить навык правильного захвата карандаша, учить различать цвета, объяснить рисование осенних листьев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память, мышление, пространственное восприятие.Коррекционно-воспитательные: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«Осенние листья»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Называют осенние листья </w:t>
            </w:r>
            <w:r>
              <w:t> </w:t>
            </w:r>
            <w:r w:rsidRPr="009E1300">
              <w:rPr>
                <w:lang w:val="ru-RU"/>
              </w:rPr>
              <w:t>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осенние листья без наводящих вопросов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Обсуждение осенних листьев. Показ изображения разных видов осенних листьев (дуба, липы, березы, клена, рябины)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с помощью подсказок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Отвечают на вопросы правильно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рисунка осенних листьев:1)</w:t>
            </w:r>
            <w:r>
              <w:t>     </w:t>
            </w:r>
            <w:r w:rsidRPr="009E1300">
              <w:rPr>
                <w:lang w:val="ru-RU"/>
              </w:rPr>
              <w:t xml:space="preserve"> Изображение прожилок на листе бумаги (проведение прямой линии)2)</w:t>
            </w:r>
            <w:r>
              <w:t>     </w:t>
            </w:r>
            <w:r w:rsidRPr="009E1300">
              <w:rPr>
                <w:lang w:val="ru-RU"/>
              </w:rPr>
              <w:t xml:space="preserve"> Относительно прожилки изображение одной стороны осеннего листа (дуба, липы, клена)3)</w:t>
            </w:r>
            <w:r>
              <w:t>     </w:t>
            </w:r>
            <w:r w:rsidRPr="009E1300">
              <w:rPr>
                <w:lang w:val="ru-RU"/>
              </w:rPr>
              <w:t xml:space="preserve"> Изображение второй половины осеннего листа4)</w:t>
            </w:r>
            <w:r>
              <w:t>     </w:t>
            </w:r>
            <w:r w:rsidRPr="009E1300">
              <w:rPr>
                <w:lang w:val="ru-RU"/>
              </w:rPr>
              <w:t xml:space="preserve"> Выполнение осенних листьев в цвете, с использованием цветовой комбинации</w:t>
            </w:r>
            <w:proofErr w:type="gramStart"/>
            <w:r w:rsidRPr="009E1300">
              <w:rPr>
                <w:lang w:val="ru-RU"/>
              </w:rPr>
              <w:t>:Ж</w:t>
            </w:r>
            <w:proofErr w:type="gramEnd"/>
            <w:r w:rsidRPr="009E1300">
              <w:rPr>
                <w:lang w:val="ru-RU"/>
              </w:rPr>
              <w:t>елтый+красныйКрасный+оранжевыйЖелтый+зеленый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Обводят листья по шаблону. Стараются раскрашивать, не выходя за контуры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рисунок осенних листьев по образцу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5.</w:t>
            </w:r>
            <w:r>
              <w:t> </w:t>
            </w:r>
            <w:r w:rsidRPr="009E1300">
              <w:rPr>
                <w:lang w:val="ru-RU"/>
              </w:rPr>
              <w:t xml:space="preserve">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t>Технологическая карта урока №4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85"/>
        <w:gridCol w:w="4330"/>
        <w:gridCol w:w="3927"/>
        <w:gridCol w:w="4411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Аппликация «Листья березы»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листьев березы в технике аппликации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повторить свойства бумаги, закрепить технику выполнения аппликации, использовать знания о теплых и холодных цветах при выполнения задания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память, мышление, пространственное восприятие.Коррекционно-воспитательные: воспитывать аккуратность при выполнении работы,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 xml:space="preserve">1. Организационный </w:t>
            </w:r>
            <w:r>
              <w:lastRenderedPageBreak/>
              <w:t>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Приветствие. Психологический </w:t>
            </w:r>
            <w:r w:rsidRPr="009E1300">
              <w:rPr>
                <w:lang w:val="ru-RU"/>
              </w:rPr>
              <w:lastRenderedPageBreak/>
              <w:t>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Приветствуют педагога, проверяют уровень своей готовности к </w:t>
            </w:r>
            <w:r w:rsidRPr="009E1300">
              <w:rPr>
                <w:lang w:val="ru-RU"/>
              </w:rPr>
              <w:lastRenderedPageBreak/>
              <w:t>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2. Актуализации знаний обучающихся.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Использование методов АМО на тему «Береза». </w:t>
            </w:r>
            <w:r>
              <w:t>Обсуждение аппликаций, их видов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свойства бумаги по наводящим вопросам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по картинам</w:t>
            </w:r>
            <w:proofErr w:type="gramStart"/>
            <w:r w:rsidRPr="009E1300">
              <w:rPr>
                <w:lang w:val="ru-RU"/>
              </w:rPr>
              <w:t>.Н</w:t>
            </w:r>
            <w:proofErr w:type="gramEnd"/>
            <w:r w:rsidRPr="009E1300">
              <w:rPr>
                <w:lang w:val="ru-RU"/>
              </w:rPr>
              <w:t>азывают свойства бумаги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Обсуждение видов листьев. Акцентирование внимания на листья березы. Повторение понятия теплые и холодные цвета. Правила безопасности при работе с ножницами и клеем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с помощью подсказок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Отвечают на вопросы правильно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листьев березы в технике аппликации с помощью шаблона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Определяют местоположение главного предмета (группы предметов) в композиции. </w:t>
            </w:r>
            <w:r>
              <w:t>Изображают березу, листья на ней способом аппликации, с дорисовыванием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рисунок, аппликацию от общего к частному и от частностей снова к общему</w:t>
            </w:r>
            <w:proofErr w:type="gramStart"/>
            <w:r w:rsidRPr="009E1300">
              <w:rPr>
                <w:lang w:val="ru-RU"/>
              </w:rPr>
              <w:t>.П</w:t>
            </w:r>
            <w:proofErr w:type="gramEnd"/>
            <w:r w:rsidRPr="009E1300">
              <w:rPr>
                <w:lang w:val="ru-RU"/>
              </w:rPr>
              <w:t>рименяют выразительные графические средства и средства аппликации в работе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№5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08"/>
        <w:gridCol w:w="4197"/>
        <w:gridCol w:w="4821"/>
        <w:gridCol w:w="3827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Сосуды: ваза, кувшин, тарелка. Рисование. </w:t>
            </w:r>
            <w:r>
              <w:t>Украшение сосудов орнаментом (узором)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форм вазы и применение орнамента на изображении вазы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дать первые представления о построении вазы, повторение понятия силуэта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пространственное мышление.Коррекционно-воспитательные: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«Посуда»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Отличают посуду друг от друга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Отличают посуду друг от друга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3. Открытие новых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Объяснение понятия «силуэт», рассмотрение видов сосудов: ваза, кувшин, тарелка. </w:t>
            </w:r>
            <w:r>
              <w:t>Их отличие друг от друга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Воспринимают информацию после повторения</w:t>
            </w:r>
            <w:proofErr w:type="gramStart"/>
            <w:r w:rsidRPr="009E1300">
              <w:rPr>
                <w:lang w:val="ru-RU"/>
              </w:rPr>
              <w:t xml:space="preserve"> .</w:t>
            </w:r>
            <w:proofErr w:type="gramEnd"/>
            <w:r w:rsidRPr="009E1300">
              <w:rPr>
                <w:lang w:val="ru-RU"/>
              </w:rPr>
              <w:t xml:space="preserve"> Усваивают понятия: сосуд, силуэт, узор орнамент.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Воспринимают информацию с первого раза. Различают: сосуд, силуэт, узор орнамент.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Построение вазы с помощью осевых линий. Разбор разных видов орнаментов: волнистая линия, точки, черточки, треугольники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Отрабатывают навыки правильного построения предмета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Регулируют толщину наносимых линий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Рисование и украшение вазы орнаментом (геометрическим узором)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Работают по трафаретам, под контролем учителя</w:t>
            </w:r>
            <w:proofErr w:type="gramStart"/>
            <w:r w:rsidRPr="009E1300">
              <w:rPr>
                <w:lang w:val="ru-RU"/>
              </w:rPr>
              <w:t>.З</w:t>
            </w:r>
            <w:proofErr w:type="gramEnd"/>
            <w:r w:rsidRPr="009E1300">
              <w:rPr>
                <w:lang w:val="ru-RU"/>
              </w:rPr>
              <w:t xml:space="preserve">акрепляют навыки работы с акварелью. </w:t>
            </w:r>
            <w:r>
              <w:t>Выбирают предметы украшения, рисуют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живописными навыками с акварелью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аботают и рисуют орнамент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№6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015"/>
        <w:gridCol w:w="4499"/>
        <w:gridCol w:w="3781"/>
        <w:gridCol w:w="3558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Сосуды: ваза, кувшин, тарелка. Рисование. </w:t>
            </w:r>
            <w:r>
              <w:t>Украшение сосудов орнаментом (узором)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Закрепление построения и украшения сосудов орнаментом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закрепить навык построение сосуда, повторить понятия «симметрия», «орнамент».Коррекционно-развивающие: развивать внимание, память, мышление, пространственное восприятие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</w:t>
            </w:r>
            <w:r>
              <w:t> </w:t>
            </w:r>
            <w:r w:rsidRPr="009E1300">
              <w:rPr>
                <w:lang w:val="ru-RU"/>
              </w:rPr>
              <w:t xml:space="preserve">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«Посуда»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сосудов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сосудов без наводящих вопросов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Обсуждение орнаментов. Показ изображения геометрического и растительного орнамента на примерах работ декоративно-прикладного искусства. </w:t>
            </w:r>
            <w:r>
              <w:t>Повторение понятия «симметрия»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с помощью подсказок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Отвечают на вопросы правильно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Выполняют гимнастику под </w:t>
            </w:r>
            <w:r w:rsidRPr="009E1300">
              <w:rPr>
                <w:lang w:val="ru-RU"/>
              </w:rPr>
              <w:lastRenderedPageBreak/>
              <w:t>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 xml:space="preserve">Выполняют гимнастику </w:t>
            </w:r>
            <w:r>
              <w:lastRenderedPageBreak/>
              <w:t>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Рисование и украшение вазы орнаментом (растительным узором)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трафаретам, под контролем учителя</w:t>
            </w:r>
            <w:proofErr w:type="gramStart"/>
            <w:r w:rsidRPr="009E1300">
              <w:rPr>
                <w:lang w:val="ru-RU"/>
              </w:rPr>
              <w:t>.З</w:t>
            </w:r>
            <w:proofErr w:type="gramEnd"/>
            <w:r w:rsidRPr="009E1300">
              <w:rPr>
                <w:lang w:val="ru-RU"/>
              </w:rPr>
              <w:t>акрепляют навыки работы с акварелью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живописными навыками с акварелью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аботают и рисуют орнамент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</w:t>
            </w:r>
            <w:r>
              <w:t> </w:t>
            </w:r>
            <w:r w:rsidRPr="009E1300">
              <w:rPr>
                <w:lang w:val="ru-RU"/>
              </w:rPr>
              <w:t xml:space="preserve">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    Технологическая карта урока №7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92"/>
        <w:gridCol w:w="4000"/>
        <w:gridCol w:w="4176"/>
        <w:gridCol w:w="4485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Что изображают художники? Как они изображают? Что они видят, чем любуются</w:t>
            </w:r>
            <w:proofErr w:type="gramStart"/>
            <w:r w:rsidRPr="009E1300">
              <w:rPr>
                <w:lang w:val="ru-RU"/>
              </w:rPr>
              <w:t>?Б</w:t>
            </w:r>
            <w:proofErr w:type="gramEnd"/>
            <w:r w:rsidRPr="009E1300">
              <w:rPr>
                <w:lang w:val="ru-RU"/>
              </w:rPr>
              <w:t>еседа о художниках и их картинах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жанра изобразительного искусства – пейзаж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повторить понятие «пейзаж», сформировать навыки восприятия и оценки деятельности известных художников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память, мышление, пространственное восприятие.Коррекционно-воспитательные: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«Виды изобразительного искусства»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изобразительного искусства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изобразительного искусства без наводящих вопросов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Рассматривание картины знаменитых художников И. Шишкина, В. Сурикова, К. Моне. </w:t>
            </w:r>
            <w:r>
              <w:t>Анализ цветовой палитры картин. Композиция произведения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Усваивают понятия «рисовать с натуры», «рисовать по памяти».Изучают понятие пейзаж</w:t>
            </w:r>
            <w:proofErr w:type="gramStart"/>
            <w:r w:rsidRPr="009E1300">
              <w:rPr>
                <w:lang w:val="ru-RU"/>
              </w:rPr>
              <w:t>.О</w:t>
            </w:r>
            <w:proofErr w:type="gramEnd"/>
            <w:r w:rsidRPr="009E1300">
              <w:rPr>
                <w:lang w:val="ru-RU"/>
              </w:rPr>
              <w:t>тличают пейзаж от других жанров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копии пейзажа И. Шишкина «Утро в сосновом бору» с целью освоения темы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Учатся строить рисунок с учетом планов (дальний, передний)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аботают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Рисуют самостоятельно, называя главные и второстепенные объекты картины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</w:t>
            </w:r>
            <w:r>
              <w:t> </w:t>
            </w:r>
            <w:r w:rsidRPr="009E1300">
              <w:rPr>
                <w:lang w:val="ru-RU"/>
              </w:rPr>
              <w:t xml:space="preserve">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</w:t>
            </w:r>
            <w:r w:rsidRPr="009E1300">
              <w:rPr>
                <w:lang w:val="ru-RU"/>
              </w:rPr>
              <w:lastRenderedPageBreak/>
              <w:t>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 8-9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853"/>
        <w:gridCol w:w="4235"/>
        <w:gridCol w:w="3839"/>
        <w:gridCol w:w="3926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Знакомство с пейзажем. Рисование картины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жанра изобразительного искусства – пейзаж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повторить понятие «пейзаж», сформировать навыки изображения дальнего и переднего плана в изображении пейзажа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память, мышление, пространственное восприятие.Коррекционно-воспитательные: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</w:t>
            </w:r>
            <w:r>
              <w:t> </w:t>
            </w:r>
            <w:r w:rsidRPr="009E1300">
              <w:rPr>
                <w:lang w:val="ru-RU"/>
              </w:rPr>
              <w:t xml:space="preserve"> Мотивация к </w:t>
            </w:r>
            <w:r w:rsidRPr="009E1300">
              <w:rPr>
                <w:lang w:val="ru-RU"/>
              </w:rPr>
              <w:lastRenderedPageBreak/>
              <w:t>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Использование методов АМО на тему «Пейзаж»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пейзажа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пейзажа без наводящих вопросов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proofErr w:type="gramStart"/>
            <w:r w:rsidRPr="009E1300">
              <w:rPr>
                <w:lang w:val="ru-RU"/>
              </w:rPr>
              <w:t>Рассматривание картин художников пейзажистов (А. Саврасов.</w:t>
            </w:r>
            <w:proofErr w:type="gramEnd"/>
            <w:r w:rsidRPr="009E1300">
              <w:rPr>
                <w:lang w:val="ru-RU"/>
              </w:rPr>
              <w:t xml:space="preserve"> «Проселок», К. Шебеко. «Осенний хоровод», И. Левитан. «Озеро. </w:t>
            </w:r>
            <w:proofErr w:type="gramStart"/>
            <w:r w:rsidRPr="009E1300">
              <w:rPr>
                <w:lang w:val="ru-RU"/>
              </w:rPr>
              <w:t>Русь»).</w:t>
            </w:r>
            <w:proofErr w:type="gramEnd"/>
            <w:r w:rsidRPr="009E1300">
              <w:rPr>
                <w:lang w:val="ru-RU"/>
              </w:rPr>
              <w:t xml:space="preserve"> Анализ цветовой палитры картин. Усвоение понятий «</w:t>
            </w:r>
            <w:proofErr w:type="gramStart"/>
            <w:r w:rsidRPr="009E1300">
              <w:rPr>
                <w:lang w:val="ru-RU"/>
              </w:rPr>
              <w:t>далеко-близко</w:t>
            </w:r>
            <w:proofErr w:type="gramEnd"/>
            <w:r w:rsidRPr="009E1300">
              <w:rPr>
                <w:lang w:val="ru-RU"/>
              </w:rPr>
              <w:t>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Усваивают понятия «рисовать с натуры», «рисовать по памяти».Изучают понятие пейзаж</w:t>
            </w:r>
            <w:proofErr w:type="gramStart"/>
            <w:r w:rsidRPr="009E1300">
              <w:rPr>
                <w:lang w:val="ru-RU"/>
              </w:rPr>
              <w:t>.О</w:t>
            </w:r>
            <w:proofErr w:type="gramEnd"/>
            <w:r w:rsidRPr="009E1300">
              <w:rPr>
                <w:lang w:val="ru-RU"/>
              </w:rPr>
              <w:t>тличают пейзаж от других жанров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Знакомятся с понятием «перспектива», усвоить. Выделяют этапы работы в соответствии с поставленной целью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сельского пейзажа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Учатся строить рисунок с учетом планов (дальний, передний)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аботают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Повторяют и затем варьировать систему несложных действий с художественными материалами, выражая собственный замысел. </w:t>
            </w:r>
            <w:r>
              <w:t>Развивают навыки работы карандашом и акварелью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</w:t>
            </w:r>
            <w:r>
              <w:t> </w:t>
            </w:r>
            <w:r w:rsidRPr="009E1300">
              <w:rPr>
                <w:lang w:val="ru-RU"/>
              </w:rPr>
              <w:t xml:space="preserve">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Подведение итогов, оценка деятельности обучающихся с использованием приёмов оценки </w:t>
            </w:r>
            <w:r w:rsidRPr="009E1300">
              <w:rPr>
                <w:lang w:val="ru-RU"/>
              </w:rPr>
              <w:lastRenderedPageBreak/>
              <w:t>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lastRenderedPageBreak/>
        <w:t>Технологическая карта урока №10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781"/>
        <w:gridCol w:w="4636"/>
        <w:gridCol w:w="4075"/>
        <w:gridCol w:w="4361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Что изображают художники? Как они изображают? Что они видят, чем любуются</w:t>
            </w:r>
            <w:proofErr w:type="gramStart"/>
            <w:r w:rsidRPr="009E1300">
              <w:rPr>
                <w:lang w:val="ru-RU"/>
              </w:rPr>
              <w:t>?Б</w:t>
            </w:r>
            <w:proofErr w:type="gramEnd"/>
            <w:r w:rsidRPr="009E1300">
              <w:rPr>
                <w:lang w:val="ru-RU"/>
              </w:rPr>
              <w:t>еседа о художниках и их картинах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жанра изобразительного искусства - натюрморт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знакомить с понятием «натюрморт», сформировать навыки восприятия и оценки деятельности известных художников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мышление, пространственное восприятие.Коррекционно-воспитательные: воспитывать аккуратность в выполнении работы, воспитывать положительную мотивацию, интерес к изобразительным искусствам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  <w:r>
              <w:t> 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«Натюрморт»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искусства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виды искусства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 xml:space="preserve">3. Открытие новых </w:t>
            </w:r>
            <w:r>
              <w:lastRenderedPageBreak/>
              <w:t>знаний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Знакомство с понятием </w:t>
            </w:r>
            <w:r w:rsidRPr="009E1300">
              <w:rPr>
                <w:lang w:val="ru-RU"/>
              </w:rPr>
              <w:lastRenderedPageBreak/>
              <w:t>«натюрморт». Обсуждение видов натюрморта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 xml:space="preserve">Воспринимают информацию </w:t>
            </w:r>
            <w:r>
              <w:lastRenderedPageBreak/>
              <w:t>после повторения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lastRenderedPageBreak/>
              <w:t xml:space="preserve">Воспринимают информацию с </w:t>
            </w:r>
            <w:r w:rsidRPr="009E1300">
              <w:rPr>
                <w:lang w:val="ru-RU"/>
              </w:rPr>
              <w:lastRenderedPageBreak/>
              <w:t xml:space="preserve">первого раза. </w:t>
            </w:r>
            <w:r>
              <w:t>Усваивают понятие «натюрморт»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Рассматривание картины знаменитых художников И.Хруцкого «Натюрморт», Ф.Снейдерс «Фрукты в чаше на красной скатерти», И.Машков «</w:t>
            </w:r>
            <w:proofErr w:type="gramStart"/>
            <w:r w:rsidRPr="009E1300">
              <w:rPr>
                <w:lang w:val="ru-RU"/>
              </w:rPr>
              <w:t>Снедь</w:t>
            </w:r>
            <w:proofErr w:type="gramEnd"/>
            <w:r w:rsidRPr="009E1300">
              <w:rPr>
                <w:lang w:val="ru-RU"/>
              </w:rPr>
              <w:t xml:space="preserve"> московская. </w:t>
            </w:r>
            <w:r>
              <w:t>Хлебы». Анализ цветовой гаммы и композиции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картину</w:t>
            </w:r>
            <w:proofErr w:type="gramStart"/>
            <w:r w:rsidRPr="009E1300">
              <w:rPr>
                <w:lang w:val="ru-RU"/>
              </w:rPr>
              <w:t>.П</w:t>
            </w:r>
            <w:proofErr w:type="gramEnd"/>
            <w:r w:rsidRPr="009E1300">
              <w:rPr>
                <w:lang w:val="ru-RU"/>
              </w:rPr>
              <w:t>онимают, что картина — это особый мир, созданный художником, наполненный его мыслями, чувствами и переживаниями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</w:t>
            </w:r>
            <w:r>
              <w:t> 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копии натюрморта из 2-3 предметов акварелью.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построение предметов с помощью учителя</w:t>
            </w:r>
            <w:proofErr w:type="gramStart"/>
            <w:r w:rsidRPr="009E1300">
              <w:rPr>
                <w:lang w:val="ru-RU"/>
              </w:rPr>
              <w:t>.В</w:t>
            </w:r>
            <w:proofErr w:type="gramEnd"/>
            <w:r w:rsidRPr="009E1300">
              <w:rPr>
                <w:lang w:val="ru-RU"/>
              </w:rPr>
              <w:t>ыполнение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шаблону. Ориентируются на листе, работают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lastRenderedPageBreak/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 Технологическая карта урока №11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538"/>
        <w:gridCol w:w="7025"/>
        <w:gridCol w:w="3364"/>
        <w:gridCol w:w="2926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постановочного натюрморта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форм предметов и изображение их в натюрморте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дать первые представления о построении предметов в натюрморте, знакомить с понятиями «пропорция», «компановка», «светотень».Коррекционно-развивающие: развивать внимание, пространственное мышление, развить навык работы с натуры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«Натюрморт»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натюрмортов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виды натюрмортов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Обсуждение понятия «натюрморт»,</w:t>
            </w:r>
            <w:r>
              <w:t> </w:t>
            </w:r>
            <w:r w:rsidRPr="009E1300">
              <w:rPr>
                <w:lang w:val="ru-RU"/>
              </w:rPr>
              <w:t xml:space="preserve"> анализ предметов в постановке. Изучение понятий «пропорции», «компановка», «светотень».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Воспринимают информацию после повторения</w:t>
            </w:r>
            <w:proofErr w:type="gramStart"/>
            <w:r w:rsidRPr="009E1300">
              <w:rPr>
                <w:lang w:val="ru-RU"/>
              </w:rPr>
              <w:t xml:space="preserve"> .</w:t>
            </w:r>
            <w:proofErr w:type="gramEnd"/>
            <w:r w:rsidRPr="009E1300">
              <w:rPr>
                <w:lang w:val="ru-RU"/>
              </w:rPr>
              <w:t xml:space="preserve"> Усваивают понятия: пропорция, </w:t>
            </w:r>
            <w:r w:rsidRPr="009E1300">
              <w:rPr>
                <w:lang w:val="ru-RU"/>
              </w:rPr>
              <w:lastRenderedPageBreak/>
              <w:t>компановка, светотень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Воспринимают информацию с первого раза. Различают пропорции </w:t>
            </w:r>
            <w:r w:rsidRPr="009E1300">
              <w:rPr>
                <w:lang w:val="ru-RU"/>
              </w:rPr>
              <w:lastRenderedPageBreak/>
              <w:t>предметов, понимают, как грамотно закомпановать предметы на листе, значение светотени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последовательности работы над натюрмортом с натуры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Анализируют постановку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Анализируют постановку самостоятельно, правильно называют цвета и с какой стороны освещение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рисунка натюрморта с натуры из двух предметов с боковым освещением, акварелью. Поэтапное выполнение работы:1)Компоновка.2)Построение предметов3)Уточнение</w:t>
            </w:r>
            <w:proofErr w:type="gramStart"/>
            <w:r w:rsidRPr="009E1300">
              <w:rPr>
                <w:lang w:val="ru-RU"/>
              </w:rPr>
              <w:t>4</w:t>
            </w:r>
            <w:proofErr w:type="gramEnd"/>
            <w:r w:rsidRPr="009E1300">
              <w:rPr>
                <w:lang w:val="ru-RU"/>
              </w:rPr>
              <w:t>)Детали5)Раскрашивание фона6)Раскрашивание предметов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Ориентируются в плоскости листа под контролем учителя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аботают по шаблону.Подбирают цвета под контролем учителя.Работают в совместной деятельности с учителем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Правильно располагают натюрморт в плоскости листа</w:t>
            </w:r>
            <w:proofErr w:type="gramStart"/>
            <w:r w:rsidRPr="009E1300">
              <w:rPr>
                <w:lang w:val="ru-RU"/>
              </w:rPr>
              <w:t>.П</w:t>
            </w:r>
            <w:proofErr w:type="gramEnd"/>
            <w:r w:rsidRPr="009E1300">
              <w:rPr>
                <w:lang w:val="ru-RU"/>
              </w:rPr>
              <w:t>одбирают цвета самостоятельно .Работу выполняют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lastRenderedPageBreak/>
        <w:t>                  Технологическая карта урока № 12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36"/>
        <w:gridCol w:w="4702"/>
        <w:gridCol w:w="4666"/>
        <w:gridCol w:w="3249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постановочного натюрморта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Закрепление навыка последовательности выполнения натюрморта в цвете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повторить понятия «пропорция», «компановка», «светотень», сформировать навыки изображения дальнего и переднего плана в изображении натюрморта и выделения главного и второстепенных предметов в постановке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память, мышление, пространственное восприятие.Коррекционно-воспитательные: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«Объем предметов»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понятия блик, свет, полутень, тень собственная, тень падающая, рефлекс по вопросам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понятия блик, свет, полутень, тень собственная, тень падающая, рефлекс без наводящих вопросов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</w:t>
            </w:r>
            <w:r w:rsidRPr="009E1300">
              <w:rPr>
                <w:lang w:val="ru-RU"/>
              </w:rPr>
              <w:lastRenderedPageBreak/>
              <w:t>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Изучение последовательности </w:t>
            </w:r>
            <w:r w:rsidRPr="009E1300">
              <w:rPr>
                <w:lang w:val="ru-RU"/>
              </w:rPr>
              <w:lastRenderedPageBreak/>
              <w:t>работы над натюрмортом с натуры. Анализ изображения блика, света, полутени, тени собственной, тени падающей и рефлекса на предметах постановки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Усваивают понятия «рисовать с </w:t>
            </w:r>
            <w:r w:rsidRPr="009E1300">
              <w:rPr>
                <w:lang w:val="ru-RU"/>
              </w:rPr>
              <w:lastRenderedPageBreak/>
              <w:t>натуры»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Выделяют этапы работы </w:t>
            </w:r>
            <w:r w:rsidRPr="009E1300">
              <w:rPr>
                <w:lang w:val="ru-RU"/>
              </w:rPr>
              <w:lastRenderedPageBreak/>
              <w:t>в соответствии с поставленной целью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 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рисунка натюрморта с натуры из двух предметов с боковым освещением, акварелью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Учатся строить рисунок с учетом планов (дальний, передний). Учатся выделять главный и второстепенный предмет в натюрморте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аботают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Развивают навыки работы карандашом и акварелью.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</w:t>
            </w:r>
            <w:r>
              <w:t> </w:t>
            </w:r>
            <w:r w:rsidRPr="009E1300">
              <w:rPr>
                <w:lang w:val="ru-RU"/>
              </w:rPr>
              <w:t xml:space="preserve">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t> Технологическая карта урока №13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02"/>
        <w:gridCol w:w="4803"/>
        <w:gridCol w:w="3926"/>
        <w:gridCol w:w="4322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Что изображают художники? Как художник работает над портретом человека</w:t>
            </w:r>
            <w:proofErr w:type="gramStart"/>
            <w:r w:rsidRPr="009E1300">
              <w:rPr>
                <w:lang w:val="ru-RU"/>
              </w:rPr>
              <w:t>?Б</w:t>
            </w:r>
            <w:proofErr w:type="gramEnd"/>
            <w:r w:rsidRPr="009E1300">
              <w:rPr>
                <w:lang w:val="ru-RU"/>
              </w:rPr>
              <w:t>еседа о художниках и их картинах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жанра изобразительного искусства - портрет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знакомить с понятием «портрет», сформировать навыки восприятия и оценки деятельности известных художников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мышление, пространственное восприятие.Коррекционно-воспитательные: воспитывать аккуратность в выполнении работы, воспитывать положительную мотивацию, интерес к изобразительным искусствам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«Виды искусства»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искусства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виды искусства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Знакомство с понятием «портрет». Обсуждение видов портрета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Воспринимают информацию после повторения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Воспринимают информацию с первого раза. </w:t>
            </w:r>
            <w:r>
              <w:t>Усваивают понятие «портрет»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 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Рассматривание картины знаменитых художников О. Кипренский « Портрет А. Пушкина», В. Серова «Портрет балерины Т. Карсавиной», П. Заболотского «Портрет поэта М</w:t>
            </w:r>
            <w:proofErr w:type="gramStart"/>
            <w:r w:rsidRPr="009E1300">
              <w:rPr>
                <w:lang w:val="ru-RU"/>
              </w:rPr>
              <w:t xml:space="preserve"> .</w:t>
            </w:r>
            <w:proofErr w:type="gramEnd"/>
            <w:r w:rsidRPr="009E1300">
              <w:rPr>
                <w:lang w:val="ru-RU"/>
              </w:rPr>
              <w:t xml:space="preserve">Лермонтова». </w:t>
            </w:r>
            <w:r>
              <w:t>Анализ цветовой гаммы и композиции произведений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картину</w:t>
            </w:r>
            <w:proofErr w:type="gramStart"/>
            <w:r w:rsidRPr="009E1300">
              <w:rPr>
                <w:lang w:val="ru-RU"/>
              </w:rPr>
              <w:t>.П</w:t>
            </w:r>
            <w:proofErr w:type="gramEnd"/>
            <w:r w:rsidRPr="009E1300">
              <w:rPr>
                <w:lang w:val="ru-RU"/>
              </w:rPr>
              <w:t>онимают, что картина — это особый мир, созданный художником, наполненный его мыслями, чувствами и переживаниями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</w:t>
            </w:r>
            <w:r w:rsidRPr="009E1300">
              <w:rPr>
                <w:lang w:val="ru-RU"/>
              </w:rPr>
              <w:lastRenderedPageBreak/>
              <w:t>т. д.)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Выполнение копии портрета акварелью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Выполняют построение предметов с помощью учителя. </w:t>
            </w:r>
            <w:r>
              <w:t>Выполняют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шаблону. Ориентируются на листе, работают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                  Технологическая карта урока №14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551"/>
        <w:gridCol w:w="6052"/>
        <w:gridCol w:w="3505"/>
        <w:gridCol w:w="3745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Автопортрет. Лепка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форм лица с помощью пластилинографии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дать первые представления о пластилинографии, знакомить с понятием «автопортрет».Коррекционно-развивающие: развивать внимание, мелкую моторику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1. Организационный этап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«Портрет»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портретов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виды портретов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Обсуждение понятия «автопортрет»,</w:t>
            </w:r>
            <w:r>
              <w:t> </w:t>
            </w:r>
            <w:r w:rsidRPr="009E1300">
              <w:rPr>
                <w:lang w:val="ru-RU"/>
              </w:rPr>
              <w:t xml:space="preserve"> анализ форм лица. </w:t>
            </w:r>
            <w:r>
              <w:t>Повторение понятий «пропорции», «компановка»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Воспринимают информацию после повторения</w:t>
            </w:r>
            <w:proofErr w:type="gramStart"/>
            <w:r w:rsidRPr="009E1300">
              <w:rPr>
                <w:lang w:val="ru-RU"/>
              </w:rPr>
              <w:t xml:space="preserve"> .</w:t>
            </w:r>
            <w:proofErr w:type="gramEnd"/>
            <w:r w:rsidRPr="009E1300">
              <w:rPr>
                <w:lang w:val="ru-RU"/>
              </w:rPr>
              <w:t xml:space="preserve"> Усваивают понятия: пропорция, компановка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Воспринимают информацию с первого раза. Различают пропорции, понимают, как грамотно закомпановать черт лица на картоне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последовательности работы над автопортретом в технике пластилинографии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Изучают технику пластилинографии с помощью учителя и отличают ее от лепки объемных фигур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Умеют отличать пластилинографию от лепки объемных фигур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автопортрета в технике пластилинографии. Поэтапное выполнение работы:1)Компоновка лица простым карандашом</w:t>
            </w:r>
            <w:proofErr w:type="gramStart"/>
            <w:r w:rsidRPr="009E1300">
              <w:rPr>
                <w:lang w:val="ru-RU"/>
              </w:rPr>
              <w:t>2</w:t>
            </w:r>
            <w:proofErr w:type="gramEnd"/>
            <w:r w:rsidRPr="009E1300">
              <w:rPr>
                <w:lang w:val="ru-RU"/>
              </w:rPr>
              <w:t>)Распределение пластилиновой массы по картону3)Уточнение4)Детали5)Передача объемных деталей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приемы лепки под контролем учителя</w:t>
            </w:r>
            <w:proofErr w:type="gramStart"/>
            <w:r w:rsidRPr="009E1300">
              <w:rPr>
                <w:lang w:val="ru-RU"/>
              </w:rPr>
              <w:t>.Л</w:t>
            </w:r>
            <w:proofErr w:type="gramEnd"/>
            <w:r w:rsidRPr="009E1300">
              <w:rPr>
                <w:lang w:val="ru-RU"/>
              </w:rPr>
              <w:t xml:space="preserve">епят портрет под контролем учителя.Используют выразительные средства живописи и возможности пластинографии для </w:t>
            </w:r>
            <w:r w:rsidRPr="009E1300">
              <w:rPr>
                <w:lang w:val="ru-RU"/>
              </w:rPr>
              <w:lastRenderedPageBreak/>
              <w:t>создания портрета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Закрепляют навыки работы от общего к частному</w:t>
            </w:r>
            <w:proofErr w:type="gramStart"/>
            <w:r w:rsidRPr="009E1300">
              <w:rPr>
                <w:lang w:val="ru-RU"/>
              </w:rPr>
              <w:t>.У</w:t>
            </w:r>
            <w:proofErr w:type="gramEnd"/>
            <w:r w:rsidRPr="009E1300">
              <w:rPr>
                <w:lang w:val="ru-RU"/>
              </w:rPr>
              <w:t xml:space="preserve">сваивают такие понятия, как контур, контраст, изображение, портрет.Анализируют форму частей, соблюдают пропорции.Работу </w:t>
            </w:r>
            <w:r w:rsidRPr="009E1300">
              <w:rPr>
                <w:lang w:val="ru-RU"/>
              </w:rPr>
              <w:lastRenderedPageBreak/>
              <w:t>выполняют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lastRenderedPageBreak/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№15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256"/>
        <w:gridCol w:w="4200"/>
        <w:gridCol w:w="3625"/>
        <w:gridCol w:w="3772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Автопортрет. Лепка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Закрепление понятия автопортрет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закрепить последовательность работы над пластилинографией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мелкую моторику, мышление, пространственное восприятие.Коррекционно-воспитательные: воспитывать положительную мотивацию, интерес к пластичным искусствам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 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</w:t>
            </w:r>
            <w:r>
              <w:t> </w:t>
            </w:r>
            <w:r w:rsidRPr="009E1300">
              <w:rPr>
                <w:lang w:val="ru-RU"/>
              </w:rPr>
              <w:t xml:space="preserve">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«Портрет»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Повторяют свойства пластилина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вопросы, рассказывают правила работы с пластилином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Обсуждение видов портретов. Повторение техники безопасности при работе с пластилином. </w:t>
            </w:r>
            <w:r>
              <w:t>Обсуждение приемов лепки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с помощью подсказок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Отвечают на вопросы правильно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автопортрета в технике пластилинографии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Отщипывают, разминают и скатывают пластилин, учатся вылепливать форму лица на картоне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Создают нескольких частей, </w:t>
            </w:r>
            <w:proofErr w:type="gramStart"/>
            <w:r w:rsidRPr="009E1300">
              <w:rPr>
                <w:lang w:val="ru-RU"/>
              </w:rPr>
              <w:t>соединяя их путем прижимания друг к</w:t>
            </w:r>
            <w:proofErr w:type="gramEnd"/>
            <w:r w:rsidRPr="009E1300">
              <w:rPr>
                <w:lang w:val="ru-RU"/>
              </w:rPr>
              <w:t xml:space="preserve"> другу. </w:t>
            </w:r>
            <w:r>
              <w:t>Выполняют работу самостоятельно 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9E1300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Оценивают результат своей деятельности с помощью </w:t>
            </w:r>
            <w:r w:rsidRPr="009E1300">
              <w:rPr>
                <w:lang w:val="ru-RU"/>
              </w:rPr>
              <w:lastRenderedPageBreak/>
              <w:t>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lastRenderedPageBreak/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№16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693"/>
        <w:gridCol w:w="5383"/>
        <w:gridCol w:w="3736"/>
        <w:gridCol w:w="4041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Автопортрет. Рисование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последовательности рисования лица человека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дать первые представления о построении портрета, учить формы лица, построении глаз, носа, губ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пространственное мышление, развить навык работы по памяти.Коррекционно-воспитательные: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2. Актуализация знаний. Мотивация </w:t>
            </w:r>
            <w:r w:rsidRPr="009E1300">
              <w:rPr>
                <w:lang w:val="ru-RU"/>
              </w:rPr>
              <w:lastRenderedPageBreak/>
              <w:t>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Использование методов АМО на тему «Части лица»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Называют черты лица с помощью наводящих </w:t>
            </w:r>
            <w:r w:rsidRPr="009E1300">
              <w:rPr>
                <w:lang w:val="ru-RU"/>
              </w:rPr>
              <w:lastRenderedPageBreak/>
              <w:t>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Называют черты лица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Обсуждение понятия «портрет». Изучение формы лица, глаз, носа, губ, ушей, структуры волос. </w:t>
            </w:r>
            <w:r>
              <w:t>Анализ цветопередачи в изображении портрета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Воспринимают информацию после повторения</w:t>
            </w:r>
            <w:proofErr w:type="gramStart"/>
            <w:r w:rsidRPr="009E1300">
              <w:rPr>
                <w:lang w:val="ru-RU"/>
              </w:rPr>
              <w:t xml:space="preserve"> .</w:t>
            </w:r>
            <w:proofErr w:type="gramEnd"/>
            <w:r w:rsidRPr="009E1300">
              <w:rPr>
                <w:lang w:val="ru-RU"/>
              </w:rPr>
              <w:t xml:space="preserve"> Усваивают понятия: пропорция, компановка, светотень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Воспринимают информацию с первого раза. Различают пропорции предметов, понимают, как грамотно закомпановать предметы на листе, значение светотени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последовательности работы над автопортретом по памяти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Анализируют автопортрет с помощью учителя.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Анализируют свое лицо самостоятельно, правильно называют особености черты лица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Выполнение автопортрета акварелью по памяти. Последовательность рисования лица человека:1)</w:t>
            </w:r>
            <w:r>
              <w:t>     </w:t>
            </w:r>
            <w:r w:rsidRPr="009E1300">
              <w:rPr>
                <w:lang w:val="ru-RU"/>
              </w:rPr>
              <w:t xml:space="preserve"> Построение овала лица и осевых линий на нем.2)</w:t>
            </w:r>
            <w:r>
              <w:t>     </w:t>
            </w:r>
            <w:r w:rsidRPr="009E1300">
              <w:rPr>
                <w:lang w:val="ru-RU"/>
              </w:rPr>
              <w:t xml:space="preserve"> Набросок формы глаз, бровей, носа и губ относительно осевых линий.3)</w:t>
            </w:r>
            <w:r>
              <w:t>     </w:t>
            </w:r>
            <w:r w:rsidRPr="009E1300">
              <w:rPr>
                <w:lang w:val="ru-RU"/>
              </w:rPr>
              <w:t xml:space="preserve"> Прорисовка волос, ушей, шеи и плеч.4)</w:t>
            </w:r>
            <w:r>
              <w:t>     </w:t>
            </w:r>
            <w:r w:rsidRPr="009E1300">
              <w:rPr>
                <w:lang w:val="ru-RU"/>
              </w:rPr>
              <w:t xml:space="preserve"> Выполнение работы в цвете. </w:t>
            </w:r>
            <w:r>
              <w:t>Цвет лица, бровей, ресниц, волос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шаблону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азмечают части лица под контролем учителя.Изображают живописными средствами автопортрет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Работают графическими материалами с помощью линий разной толщины</w:t>
            </w:r>
            <w:proofErr w:type="gramStart"/>
            <w:r w:rsidRPr="009E1300">
              <w:rPr>
                <w:lang w:val="ru-RU"/>
              </w:rPr>
              <w:t>.В</w:t>
            </w:r>
            <w:proofErr w:type="gramEnd"/>
            <w:r w:rsidRPr="009E1300">
              <w:rPr>
                <w:lang w:val="ru-RU"/>
              </w:rPr>
              <w:t xml:space="preserve">ыполняют творческое задание согласно условиям. </w:t>
            </w:r>
            <w:r>
              <w:t>Создают композицию рисунка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7. Рефлексия (подведение итогов)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t>                   Технологическая карта урока №17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64"/>
        <w:gridCol w:w="3414"/>
        <w:gridCol w:w="4137"/>
        <w:gridCol w:w="5138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Автопортрет. Рисование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Закрепление понятия автопортрет в живописи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закрепить последовательность работы над изображением портрета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мелкую моторику, мышление, пространственное восприятие.Коррекционно-воспитательные: воспитывать положительную мотивацию, интерес к пластичным искусствам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«Части лица»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Обсуждают тему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Ведут обсуждение, отвечая на вопросы учителя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 xml:space="preserve">Пальчиковая (зрительная) </w:t>
            </w:r>
            <w:r>
              <w:lastRenderedPageBreak/>
              <w:t>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Обсуждение черт лица. Изучение симметрии лица и пропорции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с помощью подсказок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Отвечают на вопросы правильно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Выполнение автопортрета акварелью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шаблону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азмечают части лица под контролем учителя.Изображают живописными средствами автопортрет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tbl>
            <w:tblPr>
              <w:tblW w:w="0" w:type="auto"/>
              <w:tblCellMar>
                <w:top w:w="5" w:type="dxa"/>
                <w:left w:w="5" w:type="dxa"/>
                <w:bottom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4988"/>
            </w:tblGrid>
            <w:tr w:rsidR="003B6D65" w:rsidRPr="00254A9E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h"/>
                </w:tcPr>
                <w:p w:rsidR="003B6D65" w:rsidRPr="009E1300" w:rsidRDefault="003F55F6">
                  <w:pPr>
                    <w:rPr>
                      <w:lang w:val="ru-RU"/>
                    </w:rPr>
                  </w:pPr>
                  <w:r w:rsidRPr="009E1300">
                    <w:rPr>
                      <w:lang w:val="ru-RU"/>
                    </w:rPr>
                    <w:t>Выполняют творческое задание согласно условиям. Создают композицию рисунка самостоятельно</w:t>
                  </w:r>
                  <w:proofErr w:type="gramStart"/>
                  <w:r w:rsidRPr="009E1300">
                    <w:rPr>
                      <w:lang w:val="ru-RU"/>
                    </w:rPr>
                    <w:t>.П</w:t>
                  </w:r>
                  <w:proofErr w:type="gramEnd"/>
                  <w:r w:rsidRPr="009E1300">
                    <w:rPr>
                      <w:lang w:val="ru-RU"/>
                    </w:rPr>
                    <w:t>одбирают необходимые цвета для выполнения работы</w:t>
                  </w:r>
                </w:p>
              </w:tc>
            </w:tr>
          </w:tbl>
          <w:p w:rsidR="003B6D65" w:rsidRPr="009E1300" w:rsidRDefault="003B6D65">
            <w:pPr>
              <w:rPr>
                <w:lang w:val="ru-RU"/>
              </w:rPr>
            </w:pP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lastRenderedPageBreak/>
        <w:t>Технологическая карта урока №18-19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331"/>
        <w:gridCol w:w="3789"/>
        <w:gridCol w:w="4208"/>
        <w:gridCol w:w="4525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новогодней открытки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Создание поздравительной открытки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закрепить последовательность работы над открыткой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аккуратность, мышление, пространственное восприятие.Коррекционно-воспитательные: воспитывать положительную мотивацию, интерес к пластичным искусствам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«Элементы Нового года»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Обсуждают тему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Ведут обсуждение, отвечая на вопросы учителя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Обсуждение изображения элементов Нового Года: ели, елочных игрушек, снежинок, </w:t>
            </w:r>
            <w:r w:rsidRPr="009E1300">
              <w:rPr>
                <w:lang w:val="ru-RU"/>
              </w:rPr>
              <w:lastRenderedPageBreak/>
              <w:t>Деда Мороза и</w:t>
            </w:r>
            <w:r>
              <w:t> </w:t>
            </w:r>
            <w:r w:rsidRPr="009E1300">
              <w:rPr>
                <w:lang w:val="ru-RU"/>
              </w:rPr>
              <w:t xml:space="preserve"> Снегурочки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Отвечают на вопросы с помощью подсказок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Отвечают на вопросы правильно, рассуждают на новогоднюю </w:t>
            </w:r>
            <w:r>
              <w:t>тему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Выполнение новогодней открытки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Создают открытку к определенному событию. Приобретают навыки выполнения лаконичного выразительного изображения определенной (новогодней) тематики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</w:t>
            </w:r>
            <w:r>
              <w:t> 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    Технологическая карта урока №20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678"/>
        <w:gridCol w:w="5449"/>
        <w:gridCol w:w="4104"/>
        <w:gridCol w:w="3622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Художники о тех, кто защищает Родину. </w:t>
            </w:r>
            <w:r>
              <w:t>Щит и меч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Формирование навыков восприятия и оценки деятельности известных художников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дать первые представления о героях-защитников, рассмотреть картины М. Врубеля, В. Васнецова и П. Корина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пространственное мышление, развить навык работы по памяти.Коррекционно-воспитательные: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«Богатырь»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известных богатырей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имена русских богатырей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Обсуждение понятия «богатырь»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ассматривание картины известных художников П. Корина «Александр Невский», И. Билибина «Тридцать три богатыря»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>
              <w:t> </w:t>
            </w:r>
            <w:r w:rsidRPr="009E1300">
              <w:rPr>
                <w:lang w:val="ru-RU"/>
              </w:rPr>
              <w:t>Рассматривают картины. Рассуждают о творческой работе зрителя, о своем опыте восприятия произведений изобразительного искусства, рассказывающих о любви к Родине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Усваивают понятие «герой-защитник»</w:t>
            </w:r>
            <w:proofErr w:type="gramStart"/>
            <w:r w:rsidRPr="009E1300">
              <w:rPr>
                <w:lang w:val="ru-RU"/>
              </w:rPr>
              <w:t>.Н</w:t>
            </w:r>
            <w:proofErr w:type="gramEnd"/>
            <w:r w:rsidRPr="009E1300">
              <w:rPr>
                <w:lang w:val="ru-RU"/>
              </w:rPr>
              <w:t>азывают имена знаменитых художников, изображающих героев, богатырей, защитников</w:t>
            </w:r>
            <w:r>
              <w:t> 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Изучение формы лица, глаз, носа, губ, ушей, структуры волос и растительности на лице. </w:t>
            </w:r>
            <w:r>
              <w:t xml:space="preserve">Анализ цветопередачи в изображении </w:t>
            </w:r>
            <w:r>
              <w:lastRenderedPageBreak/>
              <w:t>портрета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Анализируют изображение с помощью учителя.</w:t>
            </w:r>
            <w:r>
              <w:t> </w:t>
            </w:r>
            <w:r w:rsidRPr="009E1300">
              <w:rPr>
                <w:lang w:val="ru-RU"/>
              </w:rPr>
              <w:t xml:space="preserve"> Продолжают знакомиться с понятием </w:t>
            </w:r>
            <w:r w:rsidRPr="009E1300">
              <w:rPr>
                <w:lang w:val="ru-RU"/>
              </w:rPr>
              <w:lastRenderedPageBreak/>
              <w:t>«форма»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Самостоятельно анализируют портрет, правильно называют </w:t>
            </w:r>
            <w:r w:rsidRPr="009E1300">
              <w:rPr>
                <w:lang w:val="ru-RU"/>
              </w:rPr>
              <w:lastRenderedPageBreak/>
              <w:t>особенности черты лица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Выполнение портрета богатыря акварелью. Последовательность рисования лица человека:5)</w:t>
            </w:r>
            <w:r>
              <w:t>     </w:t>
            </w:r>
            <w:r w:rsidRPr="009E1300">
              <w:rPr>
                <w:lang w:val="ru-RU"/>
              </w:rPr>
              <w:t xml:space="preserve"> Построение овала лица и осевых линий на нем.6)</w:t>
            </w:r>
            <w:r>
              <w:t>     </w:t>
            </w:r>
            <w:r w:rsidRPr="009E1300">
              <w:rPr>
                <w:lang w:val="ru-RU"/>
              </w:rPr>
              <w:t xml:space="preserve"> Набросок формы глаз, бровей, носа и губ относительно осевых линий.7)</w:t>
            </w:r>
            <w:r>
              <w:t>     </w:t>
            </w:r>
            <w:r w:rsidRPr="009E1300">
              <w:rPr>
                <w:lang w:val="ru-RU"/>
              </w:rPr>
              <w:t xml:space="preserve"> Прорисовка волос, ушей, шеи и плеч.8)</w:t>
            </w:r>
            <w:r>
              <w:t>     </w:t>
            </w:r>
            <w:r w:rsidRPr="009E1300">
              <w:rPr>
                <w:lang w:val="ru-RU"/>
              </w:rPr>
              <w:t xml:space="preserve"> Выполнение работы в цвете. </w:t>
            </w:r>
            <w:r>
              <w:t>Цвет лица, бровей, ресниц, волос, бороды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шаблону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азмечают части лица под контролем учителя.Изображают живописными средствами портрет богатыря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Выполняют творческое задание по образцу. </w:t>
            </w:r>
            <w:r>
              <w:t>Создают композицию рисунка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t>                  Технологическая карта урока №21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118"/>
        <w:gridCol w:w="3557"/>
        <w:gridCol w:w="4273"/>
        <w:gridCol w:w="4905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Нарисуй шлем, щит, копье. Или самого богатыря.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Закрепление понятия богатыря в живописи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закрепить последовательность работы над изображением богатыря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мелкую моторику, мышление, пространственное восприятие.Коррекционно-воспитательные: воспитывать положительную мотивацию, интерес к пластичным искусствам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«Богатырь»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Обсуждают тему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Ведут обсуждение, отвечая на вопросы учителя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Обсуждение фигуры богатыря. Изучение симметрии и пропорции человеческой фигуры. </w:t>
            </w:r>
            <w:r>
              <w:t>Изображение копья, меча и шлема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с помощью подсказок учителяУсваивают понятия: пропорция, компановка, светотень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Отвечают на вопросы правильно. Анализируют форму предмета. Развивают наблюдательность при восприятии сложной формы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богатыря акварелью в полный рост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Работают по шаблону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 xml:space="preserve">азмечают части лица под контролем учителя.Учатся мастерству рисования, глядя на картины известных художников. </w:t>
            </w:r>
            <w:r>
              <w:t>Работают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tbl>
            <w:tblPr>
              <w:tblW w:w="0" w:type="auto"/>
              <w:tblCellMar>
                <w:top w:w="5" w:type="dxa"/>
                <w:left w:w="5" w:type="dxa"/>
                <w:bottom w:w="5" w:type="dxa"/>
                <w:right w:w="5" w:type="dxa"/>
              </w:tblCellMar>
              <w:tblLook w:val="04A0" w:firstRow="1" w:lastRow="0" w:firstColumn="1" w:lastColumn="0" w:noHBand="0" w:noVBand="1"/>
            </w:tblPr>
            <w:tblGrid>
              <w:gridCol w:w="4755"/>
            </w:tblGrid>
            <w:tr w:rsidR="003B6D65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h"/>
                </w:tcPr>
                <w:tbl>
                  <w:tblPr>
                    <w:tblW w:w="0" w:type="auto"/>
                    <w:jc w:val="center"/>
                    <w:tblBorders>
                      <w:top w:val="single" w:sz="7" w:space="0" w:color="000000"/>
                      <w:left w:val="single" w:sz="7" w:space="0" w:color="000000"/>
                      <w:bottom w:val="single" w:sz="7" w:space="0" w:color="000000"/>
                      <w:right w:val="single" w:sz="7" w:space="0" w:color="000000"/>
                      <w:insideH w:val="single" w:sz="7" w:space="0" w:color="000000"/>
                      <w:insideV w:val="single" w:sz="7" w:space="0" w:color="000000"/>
                    </w:tblBorders>
                    <w:tblCellMar>
                      <w:top w:w="5" w:type="dxa"/>
                      <w:left w:w="5" w:type="dxa"/>
                      <w:bottom w:w="5" w:type="dxa"/>
                      <w:right w:w="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87"/>
                  </w:tblGrid>
                  <w:tr w:rsidR="003B6D65">
                    <w:trPr>
                      <w:jc w:val="center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both"/>
                      </w:tcPr>
                      <w:p w:rsidR="003B6D65" w:rsidRDefault="003F55F6">
                        <w:r w:rsidRPr="009E1300">
                          <w:rPr>
                            <w:lang w:val="ru-RU"/>
                          </w:rPr>
                          <w:t>Выполняют работу поэтапно. Овладевают навыками изображения фигуры человека</w:t>
                        </w:r>
                        <w:proofErr w:type="gramStart"/>
                        <w:r w:rsidRPr="009E1300">
                          <w:rPr>
                            <w:lang w:val="ru-RU"/>
                          </w:rPr>
                          <w:t>.В</w:t>
                        </w:r>
                        <w:proofErr w:type="gramEnd"/>
                        <w:r w:rsidRPr="009E1300">
                          <w:rPr>
                            <w:lang w:val="ru-RU"/>
                          </w:rPr>
                          <w:t xml:space="preserve">ыполняют творческое задание согласно условиям. </w:t>
                        </w:r>
                        <w:r>
                          <w:t xml:space="preserve">Подбирают необходимые </w:t>
                        </w:r>
                        <w:r>
                          <w:lastRenderedPageBreak/>
                          <w:t>цвета для выполнения работы</w:t>
                        </w:r>
                      </w:p>
                    </w:tc>
                  </w:tr>
                </w:tbl>
                <w:p w:rsidR="003B6D65" w:rsidRDefault="003B6D65"/>
              </w:tc>
            </w:tr>
          </w:tbl>
          <w:p w:rsidR="003B6D65" w:rsidRDefault="003B6D65"/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t>  Технологическая карта урока №22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746"/>
        <w:gridCol w:w="5885"/>
        <w:gridCol w:w="3945"/>
        <w:gridCol w:w="3277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proofErr w:type="gramStart"/>
            <w:r w:rsidRPr="009E1300">
              <w:rPr>
                <w:lang w:val="ru-RU"/>
              </w:rPr>
              <w:t>Доброе</w:t>
            </w:r>
            <w:proofErr w:type="gramEnd"/>
            <w:r w:rsidRPr="009E1300">
              <w:rPr>
                <w:lang w:val="ru-RU"/>
              </w:rPr>
              <w:t xml:space="preserve"> и злое в сказках. </w:t>
            </w:r>
            <w:r>
              <w:t>Показ в рисунках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добрых и злых сказочных героев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дать первые представления о главном герое и антагонисте в литературном произведении, рассмотреть иллюстрации к сказкам, учить изображать персонажей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пространственное мышление, развить навык работы по памяти.Коррекционно-воспитательные: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«Сказки»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известные сказки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сказки и их героев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Обсуждение понятия «сказка»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 xml:space="preserve">ассматривание иллюстрации к сказке «Колобок», «Гуси-лебеди». </w:t>
            </w:r>
            <w:r>
              <w:t>Обсуждение персонажей сказок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>
              <w:t> </w:t>
            </w:r>
            <w:r w:rsidRPr="009E1300">
              <w:rPr>
                <w:lang w:val="ru-RU"/>
              </w:rPr>
              <w:t>Рассматривают иллюстрации. Называют героев сказок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Рассуждают о героях, о сюжете произведения, какие эмоции они испытывали при чтении сказок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понятие «добро» и «зло». Рассмотрение главных героев и их антагонистов из сказки «Колобок», «Гуси-лебеди»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Анализируют изображение с помощью учителя.</w:t>
            </w:r>
            <w:r>
              <w:t> </w:t>
            </w:r>
            <w:r w:rsidRPr="009E1300">
              <w:rPr>
                <w:lang w:val="ru-RU"/>
              </w:rPr>
              <w:t xml:space="preserve"> Продолжают знакомиться с понятием «форма»</w:t>
            </w:r>
            <w:proofErr w:type="gramStart"/>
            <w:r w:rsidRPr="009E1300">
              <w:rPr>
                <w:lang w:val="ru-RU"/>
              </w:rPr>
              <w:t>.У</w:t>
            </w:r>
            <w:proofErr w:type="gramEnd"/>
            <w:r w:rsidRPr="009E1300">
              <w:rPr>
                <w:lang w:val="ru-RU"/>
              </w:rPr>
              <w:t>ясняют понятия «злой», «добрый»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Уясняют понятия «злой», «добрый». Анализируют особенности и изображения</w:t>
            </w:r>
            <w:proofErr w:type="gramStart"/>
            <w:r w:rsidRPr="009E1300">
              <w:rPr>
                <w:lang w:val="ru-RU"/>
              </w:rPr>
              <w:t xml:space="preserve"> ,</w:t>
            </w:r>
            <w:proofErr w:type="gramEnd"/>
            <w:r w:rsidRPr="009E1300">
              <w:rPr>
                <w:lang w:val="ru-RU"/>
              </w:rPr>
              <w:t xml:space="preserve"> правильно называют особенности черты лица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образа сказочного персонажа: доброго и злого</w:t>
            </w:r>
            <w:proofErr w:type="gramStart"/>
            <w:r w:rsidRPr="009E1300">
              <w:rPr>
                <w:lang w:val="ru-RU"/>
              </w:rPr>
              <w:t xml:space="preserve"> .</w:t>
            </w:r>
            <w:proofErr w:type="gramEnd"/>
            <w:r w:rsidRPr="009E1300">
              <w:rPr>
                <w:lang w:val="ru-RU"/>
              </w:rPr>
              <w:t xml:space="preserve"> Последовательность рисования:1)</w:t>
            </w:r>
            <w:r>
              <w:t>     </w:t>
            </w:r>
            <w:r w:rsidRPr="009E1300">
              <w:rPr>
                <w:lang w:val="ru-RU"/>
              </w:rPr>
              <w:t xml:space="preserve"> Разделение листа на две части2)</w:t>
            </w:r>
            <w:r>
              <w:t>     </w:t>
            </w:r>
            <w:r w:rsidRPr="009E1300">
              <w:rPr>
                <w:lang w:val="ru-RU"/>
              </w:rPr>
              <w:t xml:space="preserve"> В первой половине листа изображение доброго персонажа3)</w:t>
            </w:r>
            <w:r>
              <w:t>     </w:t>
            </w:r>
            <w:r w:rsidRPr="009E1300">
              <w:rPr>
                <w:lang w:val="ru-RU"/>
              </w:rPr>
              <w:t xml:space="preserve"> Во второй половине листа изображение злого персонажа4)</w:t>
            </w:r>
            <w:r>
              <w:t>     </w:t>
            </w:r>
            <w:r w:rsidRPr="009E1300">
              <w:rPr>
                <w:lang w:val="ru-RU"/>
              </w:rPr>
              <w:t xml:space="preserve"> Выполнение работы в цвете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Создают графическими средствами эмоционально-выразительный образ сказочного героя (доброго, злого)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аботают по шаблонам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творческое задание по образцу. Закрепляют навыки работы от общего к частному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аботу выполняют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t> 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lastRenderedPageBreak/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№23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906"/>
        <w:gridCol w:w="4762"/>
        <w:gridCol w:w="4495"/>
        <w:gridCol w:w="3690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Беседа о художниках и их картинах. </w:t>
            </w:r>
            <w:r>
              <w:t>Художники, которые рисуют море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изображение моря в картинах художников сказочников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рассмотреть изображения моря на примере картин Айвазовского, учить изображать водную поверхность и отражения солнца на мореКоррекционно-развивающие: развивать внимание, пространственное мышление, развить навык работы по памяти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«Море»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известные им моря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названия морей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Обсуждение понятия «море»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ассматривание картин К. Моне «Морской пейзаж», В. Ван Гог «Море в Сент-Мари», И. Левитан «Берег Средиземного моря»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>
              <w:t> </w:t>
            </w:r>
            <w:r w:rsidRPr="009E1300">
              <w:rPr>
                <w:lang w:val="ru-RU"/>
              </w:rPr>
              <w:t>Рассматривают картины</w:t>
            </w:r>
            <w:proofErr w:type="gramStart"/>
            <w:r w:rsidRPr="009E1300">
              <w:rPr>
                <w:lang w:val="ru-RU"/>
              </w:rPr>
              <w:t xml:space="preserve"> П</w:t>
            </w:r>
            <w:proofErr w:type="gramEnd"/>
            <w:r w:rsidRPr="009E1300">
              <w:rPr>
                <w:lang w:val="ru-RU"/>
              </w:rPr>
              <w:t>онимают, что картина - особый мир, созданный художником, наполненный его мыслями, чувствами и переживаниями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и сравнивают картины разных художников-маринистов, рассказывают о настроении и разных состояниях морского пейзажа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 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природных состояний: буря, шторм, ветер, волна на примере картин И. Айвазовский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артина «Девятый вал»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Анализируют изображение с помощью учителя.</w:t>
            </w:r>
            <w:r>
              <w:t> </w:t>
            </w:r>
            <w:r w:rsidRPr="009E1300">
              <w:rPr>
                <w:lang w:val="ru-RU"/>
              </w:rPr>
              <w:t xml:space="preserve"> Продолжают знакомиться с понятием «форма».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Анализируют особенности и изображения</w:t>
            </w:r>
            <w:proofErr w:type="gramStart"/>
            <w:r w:rsidRPr="009E1300">
              <w:rPr>
                <w:lang w:val="ru-RU"/>
              </w:rPr>
              <w:t xml:space="preserve"> У</w:t>
            </w:r>
            <w:proofErr w:type="gramEnd"/>
            <w:r w:rsidRPr="009E1300">
              <w:rPr>
                <w:lang w:val="ru-RU"/>
              </w:rPr>
              <w:t>сваивают понятия «морской пейзаж», «волна», «буря»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моря с отражением солнца на воде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работу по шаблону. Изображают блики на воде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работу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t>Технологическая карта урока №24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941"/>
        <w:gridCol w:w="3380"/>
        <w:gridCol w:w="4765"/>
        <w:gridCol w:w="3767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Рисование «Море»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Рисование акварелью в технике «по-сырому»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закрепить последовательность работы над изображением моря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аккуратность, мышление, пространственное восприятие.Коррекционно-воспитательные: воспитывать положительную мотивацию, интерес к пластичным искусствам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Актуализации знаний обучающихся.</w:t>
            </w:r>
            <w:r>
              <w:t> </w:t>
            </w:r>
            <w:r w:rsidRPr="009E1300">
              <w:rPr>
                <w:lang w:val="ru-RU"/>
              </w:rPr>
              <w:t xml:space="preserve"> Мотивация к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«Море»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Обсуждают тему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Ведут обсуждение, отвечая на вопросы учителя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Обсуждение изображения состояния моря – спокойное море, буйное море. </w:t>
            </w:r>
            <w:r>
              <w:t>Показ техники «по-сырому»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Знакомятся с техникой — акварелью по сырому слою бумаги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Знакомятся с нетрадиционной изобразительной техникой — акварелью по сырому слою бумаги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Выполняют гимнастику под </w:t>
            </w:r>
            <w:r w:rsidRPr="009E1300">
              <w:rPr>
                <w:lang w:val="ru-RU"/>
              </w:rPr>
              <w:lastRenderedPageBreak/>
              <w:t>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 xml:space="preserve">Выполняют гимнастику </w:t>
            </w:r>
            <w:r>
              <w:lastRenderedPageBreak/>
              <w:t>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моря акварелью в технике «по-сырому»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Учатся рисовать море, волны, передавать форму, цвет, тональность</w:t>
            </w:r>
            <w:proofErr w:type="gramStart"/>
            <w:r w:rsidRPr="009E1300">
              <w:rPr>
                <w:lang w:val="ru-RU"/>
              </w:rPr>
              <w:t>.В</w:t>
            </w:r>
            <w:proofErr w:type="gramEnd"/>
            <w:r w:rsidRPr="009E1300">
              <w:rPr>
                <w:lang w:val="ru-RU"/>
              </w:rPr>
              <w:t>ыполняют рисунок моря, когда на нем поднимаются высокие волны в технике акварелью по-сырому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Определяют, какие цвета (темные и светлые, теплые и холодные, контрастные и сближенные) подойдут для передачи морского пейзажа. </w:t>
            </w:r>
            <w:r>
              <w:t>Выполняют работу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№25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83"/>
        <w:gridCol w:w="4964"/>
        <w:gridCol w:w="4787"/>
        <w:gridCol w:w="3219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Школьные соревнования в беге. Лепка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Лепка бегущих фигурок из пластилина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рассмотреть изображения древнегреческих ваз, учить изображать человека в движении в технике пластилинографии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пространственное мышление, развить навык работы по памяти.Коррекционно-воспитательные: воспитывать положительную мотивацию, интерес к предмету 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 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«Соревнования»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известные им соревнования с помощью наводящих вопросов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соревнования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Обсуждение понятия «пластилинография». Показ выполнения работ в технике пластилинографии</w:t>
            </w:r>
            <w: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>
              <w:t> </w:t>
            </w:r>
            <w:r w:rsidRPr="009E1300">
              <w:rPr>
                <w:lang w:val="ru-RU"/>
              </w:rPr>
              <w:t>Понимают, что картина - особый мир, созданный художником, наполненный его мыслями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и сравнивают картины разных художников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Изучение школьных соревнований: бег, футбол, волейбол, баскетбол, теннис. Рассмотрение изображения художником бегущих спортсменов. Соревнование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 xml:space="preserve">уки. Ноги. Наклон фигуры. </w:t>
            </w:r>
            <w:r>
              <w:t>Бег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Анализируют изображение с помощью учителя.</w:t>
            </w:r>
            <w:r>
              <w:t> </w:t>
            </w:r>
            <w:r w:rsidRPr="009E1300">
              <w:rPr>
                <w:lang w:val="ru-RU"/>
              </w:rPr>
              <w:t xml:space="preserve"> Продолжают знакомиться с понятием «форма». </w:t>
            </w:r>
            <w:r>
              <w:t>Объясняют, в чем разница понятий «человек стоит», «человек бежит»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Анализируют особенности и изображения человека в движении. </w:t>
            </w:r>
            <w:r>
              <w:t>Анализируют форму частей, пропорции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 xml:space="preserve">5. Практическая </w:t>
            </w:r>
            <w:r>
              <w:lastRenderedPageBreak/>
              <w:t>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Выполнение лепки бегущих фигурок из </w:t>
            </w:r>
            <w:r w:rsidRPr="009E1300">
              <w:rPr>
                <w:lang w:val="ru-RU"/>
              </w:rPr>
              <w:lastRenderedPageBreak/>
              <w:t>пластилина (пластилинография) с учетом просмотренного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Выполняют работу по шаблону. </w:t>
            </w:r>
            <w:r w:rsidRPr="009E1300">
              <w:rPr>
                <w:lang w:val="ru-RU"/>
              </w:rPr>
              <w:lastRenderedPageBreak/>
              <w:t>Изображают фигуру человека с помощью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 xml:space="preserve">Выполняют работу </w:t>
            </w:r>
            <w:r>
              <w:lastRenderedPageBreak/>
              <w:t>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Default="003F55F6">
      <w:r>
        <w:t>Технологическая карта урока №26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33"/>
        <w:gridCol w:w="3938"/>
        <w:gridCol w:w="4438"/>
        <w:gridCol w:w="4444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Беседа. Народное искусство. Гжель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Ознакомление с разнообразием русских народных промыслов, с народным искусством Гжель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знакомить с традиционной гжельской росписью, сформировать навыки восприятия и оценки деятельности художников-ремесленников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мышление, пространственное восприятие.Коррекционно-воспитательные: воспитывать аккуратность в выполнении работы, воспитывать положительную мотивацию, интерес к декоративно-прикладному искусству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Приветствие. Психологический настрой на </w:t>
            </w:r>
            <w:r w:rsidRPr="009E1300">
              <w:rPr>
                <w:lang w:val="ru-RU"/>
              </w:rPr>
              <w:lastRenderedPageBreak/>
              <w:t>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2. Актуализация знаний.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«Декоративно-прикладное искусство»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декоративно-прикладного искусства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виды декоративно-прикладного искусства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Знакомство с традиционной гжельской росписью. Обсуждение элементов и особенностей гжельской росписи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Воспринимают информацию после повторения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Воспринимают информацию с первого раза. </w:t>
            </w:r>
            <w:r>
              <w:t>Усваивают понятие «гжель»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Посещение виртуальной фабрики по изготовлению гжельских изделий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Знакомятся с разнообразием русских народных промыслов</w:t>
            </w:r>
            <w:proofErr w:type="gramStart"/>
            <w:r w:rsidRPr="009E1300">
              <w:rPr>
                <w:lang w:val="ru-RU"/>
              </w:rPr>
              <w:t>.У</w:t>
            </w:r>
            <w:proofErr w:type="gramEnd"/>
            <w:r w:rsidRPr="009E1300">
              <w:rPr>
                <w:lang w:val="ru-RU"/>
              </w:rPr>
              <w:t>чатся различать изделия, знать характерные особенности Гжели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Знакомятся с разнообразием русских народных промыслов</w:t>
            </w:r>
            <w:proofErr w:type="gramStart"/>
            <w:r w:rsidRPr="009E1300">
              <w:rPr>
                <w:lang w:val="ru-RU"/>
              </w:rPr>
              <w:t>.У</w:t>
            </w:r>
            <w:proofErr w:type="gramEnd"/>
            <w:r w:rsidRPr="009E1300">
              <w:rPr>
                <w:lang w:val="ru-RU"/>
              </w:rPr>
              <w:t>чатся различать изделия, цветопередача при изготовлении гжельских изделий</w:t>
            </w:r>
            <w:r>
              <w:t> 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Выполнение копии гжельского цветка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рисунок цветка с помощью учителя</w:t>
            </w:r>
            <w:proofErr w:type="gramStart"/>
            <w:r w:rsidRPr="009E1300">
              <w:rPr>
                <w:lang w:val="ru-RU"/>
              </w:rPr>
              <w:t>.В</w:t>
            </w:r>
            <w:proofErr w:type="gramEnd"/>
            <w:r w:rsidRPr="009E1300">
              <w:rPr>
                <w:lang w:val="ru-RU"/>
              </w:rPr>
              <w:t>ыполнение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шаблону. Ориентируются на листе, работают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Подведение итогов, оценка деятельности обучающихся с </w:t>
            </w:r>
            <w:r w:rsidRPr="009E1300">
              <w:rPr>
                <w:lang w:val="ru-RU"/>
              </w:rPr>
              <w:lastRenderedPageBreak/>
              <w:t>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Оценивают результат своей деятельности с помощью вопросов </w:t>
            </w:r>
            <w:r w:rsidRPr="009E1300">
              <w:rPr>
                <w:lang w:val="ru-RU"/>
              </w:rPr>
              <w:lastRenderedPageBreak/>
              <w:t>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lastRenderedPageBreak/>
        <w:t> </w:t>
      </w:r>
    </w:p>
    <w:p w:rsidR="003B6D65" w:rsidRDefault="003F55F6">
      <w:r>
        <w:t>                  Технологическая карта урока №27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4068"/>
        <w:gridCol w:w="3594"/>
        <w:gridCol w:w="4118"/>
        <w:gridCol w:w="4073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Беседа. Народное искусство. Гжель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Закрепление</w:t>
            </w:r>
            <w:r>
              <w:t> </w:t>
            </w:r>
            <w:r w:rsidRPr="009E1300">
              <w:rPr>
                <w:lang w:val="ru-RU"/>
              </w:rPr>
              <w:t xml:space="preserve"> информации о разнообразии русских народных промыслов, с народным искусством Гжель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учить традиционной гжельской росписи, сформировать навыки восприятия и оценки деятельности художников-ремесленников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мышление, пространственное восприятие.Коррекционно-воспитательные: воспитывать аккуратность в выполнении работы, воспитывать положительную мотивацию, интерес к декоративно-прикладному искусству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 обучающихся.</w:t>
            </w:r>
            <w:r>
              <w:t> </w:t>
            </w:r>
            <w:r w:rsidRPr="009E1300">
              <w:rPr>
                <w:lang w:val="ru-RU"/>
              </w:rPr>
              <w:t xml:space="preserve">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«Гжель»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элементы гжели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элементы гжели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Изучение традиционной гжельской росписи. Обсуждение элементов и особенностей гжельской росписи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Знакомятся с разнообразием русских народных промыслов</w:t>
            </w:r>
            <w:proofErr w:type="gramStart"/>
            <w:r w:rsidRPr="009E1300">
              <w:rPr>
                <w:lang w:val="ru-RU"/>
              </w:rPr>
              <w:t>.У</w:t>
            </w:r>
            <w:proofErr w:type="gramEnd"/>
            <w:r w:rsidRPr="009E1300">
              <w:rPr>
                <w:lang w:val="ru-RU"/>
              </w:rPr>
              <w:t>чатся различать изделия, знать характерные особенности Гжели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Знакомятся с разнообразием русских народных промыслов</w:t>
            </w:r>
            <w:proofErr w:type="gramStart"/>
            <w:r w:rsidRPr="009E1300">
              <w:rPr>
                <w:lang w:val="ru-RU"/>
              </w:rPr>
              <w:t>.У</w:t>
            </w:r>
            <w:proofErr w:type="gramEnd"/>
            <w:r w:rsidRPr="009E1300">
              <w:rPr>
                <w:lang w:val="ru-RU"/>
              </w:rPr>
              <w:t>чатся различать изделия, цветопередача при изготовлении гжельских изделий</w:t>
            </w:r>
            <w:r>
              <w:t> 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Выполнение копии гжельского сувенира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построение предмета с помощью учителя</w:t>
            </w:r>
            <w:proofErr w:type="gramStart"/>
            <w:r w:rsidRPr="009E1300">
              <w:rPr>
                <w:lang w:val="ru-RU"/>
              </w:rPr>
              <w:t>.В</w:t>
            </w:r>
            <w:proofErr w:type="gramEnd"/>
            <w:r w:rsidRPr="009E1300">
              <w:rPr>
                <w:lang w:val="ru-RU"/>
              </w:rPr>
              <w:t>ыполнение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шаблону. Ориентируются на листе, работают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 28-29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026"/>
        <w:gridCol w:w="4701"/>
        <w:gridCol w:w="3877"/>
        <w:gridCol w:w="4249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Украшать изображение росписью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>оспись вазы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Обучение расписыванию вазы в гжельской росписи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учить традиционной гжельской росписи, учить узнаванию различных изделий, характерных для гжельского народного искусства, учить расписыванию чашки, блюдца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мышление, пространственное восприятие.Коррекционно-воспитательные: воспитывать аккуратность в выполнении работы, воспитывать положительную мотивацию, интерес к декоративно-прикладному искусству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 обучающихся.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«Гжель»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Обсуждают тему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Ведут обсуждение, отвечая на вопросы учителя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Продолжение знакомства обучающихся с разнообразием русских народных промыслов, обучение узнаванию различных </w:t>
            </w:r>
            <w:r w:rsidRPr="009E1300">
              <w:rPr>
                <w:lang w:val="ru-RU"/>
              </w:rPr>
              <w:lastRenderedPageBreak/>
              <w:t xml:space="preserve">изделий, характерных для гжельского народного искусства. </w:t>
            </w:r>
            <w:r>
              <w:t>Знакомство с искусством гжельских мастеров. Изучение элементов гжельской росписи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Учатся различать изделия, знать характерные особенности Гжели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Учатся различать изделия, цветопередача при изготовлении гжельских изделий</w:t>
            </w:r>
            <w:r>
              <w:t> 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рисунка вазы с гжельским узором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Выбирают форму для росписи под контролем учителя. Ориентируются на плоскости листа под контролем учителя</w:t>
            </w:r>
            <w:proofErr w:type="gramStart"/>
            <w:r w:rsidRPr="009E1300">
              <w:rPr>
                <w:lang w:val="ru-RU"/>
              </w:rPr>
              <w:t>.С</w:t>
            </w:r>
            <w:proofErr w:type="gramEnd"/>
            <w:r w:rsidRPr="009E1300">
              <w:rPr>
                <w:lang w:val="ru-RU"/>
              </w:rPr>
              <w:t>оставляют узор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Выбирают форму для росписи под контролем учителя</w:t>
            </w:r>
            <w:proofErr w:type="gramStart"/>
            <w:r w:rsidRPr="009E1300">
              <w:rPr>
                <w:lang w:val="ru-RU"/>
              </w:rPr>
              <w:t>.О</w:t>
            </w:r>
            <w:proofErr w:type="gramEnd"/>
            <w:r w:rsidRPr="009E1300">
              <w:rPr>
                <w:lang w:val="ru-RU"/>
              </w:rPr>
              <w:t>риентируются на плоскости листа .Подбирают цвета гжели.Составляют узор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№30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881"/>
        <w:gridCol w:w="4864"/>
        <w:gridCol w:w="3910"/>
        <w:gridCol w:w="4198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Урок открытия новых знаний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Беседа улицы города. Люди на улице города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Обучение составлению описательного рассказа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знакомить с городским пейзажем, сформировать навыки восприятия и оценки деятельности художников-ремесленников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мышление, пространственное восприятие.Коррекционно-воспитательные: воспитывать аккуратность в выполнении работы, воспитывать положительную мотивацию, интерес к изобразительному искусству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работу: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«Город»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названия городов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названия городов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3. Открытие новых знаний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Знакомство с понятием «городской пейзаж». </w:t>
            </w:r>
            <w:proofErr w:type="gramStart"/>
            <w:r w:rsidRPr="009E1300">
              <w:rPr>
                <w:lang w:val="ru-RU"/>
              </w:rPr>
              <w:t>Изучение картин художников (П. Кончаловский.</w:t>
            </w:r>
            <w:proofErr w:type="gramEnd"/>
            <w:r w:rsidRPr="009E1300">
              <w:rPr>
                <w:lang w:val="ru-RU"/>
              </w:rPr>
              <w:t xml:space="preserve"> «Сан Джиминисано», «Крым. Алупка»; Т. Насипова. «Станция метро «Сокол», Ю. Пименов. </w:t>
            </w:r>
            <w:r>
              <w:t>«Новая Москва»)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Рассматривают картины художников, изображающих улицы города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Усваивают понятие «городской пейзаж». </w:t>
            </w:r>
            <w:r>
              <w:t> </w:t>
            </w:r>
            <w:r w:rsidRPr="009E1300">
              <w:rPr>
                <w:lang w:val="ru-RU"/>
              </w:rPr>
              <w:t>Различают изображение фигуры взрослого человека в движении, пропорции взрослого и ребенка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4. Первичное закрепление материала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Обсуждение элементов и особенностей изображения городского пейзажа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Знакомятся с элементами городского пейзажа. Развивают навыки составления описательного рассказа по </w:t>
            </w:r>
            <w:r w:rsidRPr="009E1300">
              <w:rPr>
                <w:lang w:val="ru-RU"/>
              </w:rPr>
              <w:lastRenderedPageBreak/>
              <w:t>картинке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 xml:space="preserve">Используют точные слова для обозначения предметов. Развивают навыки составления описательного рассказа по </w:t>
            </w:r>
            <w:r w:rsidRPr="009E1300">
              <w:rPr>
                <w:lang w:val="ru-RU"/>
              </w:rPr>
              <w:lastRenderedPageBreak/>
              <w:t>картинке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5. Практическая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Выполнение копии городского пейзажа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рисунок города с помощью учителя</w:t>
            </w:r>
            <w:proofErr w:type="gramStart"/>
            <w:r w:rsidRPr="009E1300">
              <w:rPr>
                <w:lang w:val="ru-RU"/>
              </w:rPr>
              <w:t>.В</w:t>
            </w:r>
            <w:proofErr w:type="gramEnd"/>
            <w:r w:rsidRPr="009E1300">
              <w:rPr>
                <w:lang w:val="ru-RU"/>
              </w:rPr>
              <w:t>ыполнение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шаблону. Ориентируются на листе, работают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6.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7.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                   Технологическая карта урока №31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607"/>
        <w:gridCol w:w="5024"/>
        <w:gridCol w:w="4026"/>
        <w:gridCol w:w="3196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Беседа улицы города. Люди на улице города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Закрепление знаний о правилах движения и поведения пешеходов на улице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повторить правила дорожного движения, сформировать навыки восприятия и оценки деятельности художников-ремесленников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мышление, пространственное восприятие.Коррекционно-воспитательные: воспитывать аккуратность в выполнении работы, воспитывать положительную мотивацию, интерес к изобразительному искусству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 обучающихся.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«Правила дорожного движения»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правила дорожного движения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правила дорожного движения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Повторение понятия «городской пейзаж». Обсуждение применение городского пейзажа в работах художников. </w:t>
            </w:r>
            <w:r>
              <w:t>Закрепление правил дорожного движения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Определяют сельский пейзаж от городского пейзажа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Закрепляют знания о правилах поведения пешеходов на улице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рисунка на тему «Правила дорожного движения»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построение предмета с помощью учителя</w:t>
            </w:r>
            <w:proofErr w:type="gramStart"/>
            <w:r w:rsidRPr="009E1300">
              <w:rPr>
                <w:lang w:val="ru-RU"/>
              </w:rPr>
              <w:t>.В</w:t>
            </w:r>
            <w:proofErr w:type="gramEnd"/>
            <w:r w:rsidRPr="009E1300">
              <w:rPr>
                <w:lang w:val="ru-RU"/>
              </w:rPr>
              <w:t>ыполнение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Работают по шаблону. Ориентируются на листе, работают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  Технологическая карта урока №32-33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3229"/>
        <w:gridCol w:w="4632"/>
        <w:gridCol w:w="4426"/>
        <w:gridCol w:w="3566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Беседа. Цвета, краски лета. Цветы лета. </w:t>
            </w:r>
            <w:r>
              <w:t>Рисование картины о лете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Формирование бережного отношения к природе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знакомить с элементами летнего времени года, сформировать навыки восприятия и оценки деятельности художников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мышление, пространственное восприятие.Коррекционно-воспитательные: воспитывать аккуратность в выполнении работы, воспитывать положительную мотивацию, интерес к изобразительному искусству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 обучающихся.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Использование методов АМО на тему «Лето»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атрибуты лета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атрибуты лета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>Разговор о лете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 xml:space="preserve">ассматривание картин художников (И. Шишкин. «Рожь», Г. Мясоедов. «Дорога во ржи», К. Маковский. </w:t>
            </w:r>
            <w:r>
              <w:t xml:space="preserve">«Девушка в </w:t>
            </w:r>
            <w:r>
              <w:lastRenderedPageBreak/>
              <w:t>венке», А. Шилов. «Портрет Оленьки»)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Рассматривают картину</w:t>
            </w:r>
            <w:proofErr w:type="gramStart"/>
            <w:r w:rsidRPr="009E1300">
              <w:rPr>
                <w:lang w:val="ru-RU"/>
              </w:rPr>
              <w:t>.Н</w:t>
            </w:r>
            <w:proofErr w:type="gramEnd"/>
            <w:r w:rsidRPr="009E1300">
              <w:rPr>
                <w:lang w:val="ru-RU"/>
              </w:rPr>
              <w:t xml:space="preserve">азывают цветы, растущие летом. Умеют описывать летнюю пору, красоту природы, многообразие животного </w:t>
            </w:r>
            <w:r w:rsidRPr="009E1300">
              <w:rPr>
                <w:lang w:val="ru-RU"/>
              </w:rPr>
              <w:lastRenderedPageBreak/>
              <w:t>и растительного мира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Называют признаки летнего времени года</w:t>
            </w:r>
            <w:proofErr w:type="gramStart"/>
            <w:r w:rsidRPr="009E1300">
              <w:rPr>
                <w:lang w:val="ru-RU"/>
              </w:rPr>
              <w:t>.Р</w:t>
            </w:r>
            <w:proofErr w:type="gramEnd"/>
            <w:r w:rsidRPr="009E1300">
              <w:rPr>
                <w:lang w:val="ru-RU"/>
              </w:rPr>
              <w:t xml:space="preserve">азвивают память, мышление способность правильно и </w:t>
            </w:r>
            <w:r w:rsidRPr="009E1300">
              <w:rPr>
                <w:lang w:val="ru-RU"/>
              </w:rPr>
              <w:lastRenderedPageBreak/>
              <w:t>грамотно высказывать свои мысли</w:t>
            </w:r>
            <w:r>
              <w:t> 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рисунка на тему «Цветы лета»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proofErr w:type="gramStart"/>
            <w:r w:rsidRPr="009E1300">
              <w:rPr>
                <w:lang w:val="ru-RU"/>
              </w:rPr>
              <w:t>Составляют рассказ по наводящим вопросамПодбирают краски лета под контролем учителя</w:t>
            </w:r>
            <w:proofErr w:type="gram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Учатся составлять рассказ по теме. Работают по шаблону. Подбирают краски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p w:rsidR="003B6D65" w:rsidRDefault="003F55F6">
      <w:r>
        <w:t>Технологическая карта урока №34 </w:t>
      </w:r>
    </w:p>
    <w:tbl>
      <w:tblPr>
        <w:tblW w:w="0" w:type="auto"/>
        <w:jc w:val="center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top w:w="5" w:type="dxa"/>
          <w:left w:w="5" w:type="dxa"/>
          <w:bottom w:w="5" w:type="dxa"/>
          <w:right w:w="5" w:type="dxa"/>
        </w:tblCellMar>
        <w:tblLook w:val="04A0" w:firstRow="1" w:lastRow="0" w:firstColumn="1" w:lastColumn="0" w:noHBand="0" w:noVBand="1"/>
      </w:tblPr>
      <w:tblGrid>
        <w:gridCol w:w="2753"/>
        <w:gridCol w:w="5273"/>
        <w:gridCol w:w="3932"/>
        <w:gridCol w:w="3895"/>
      </w:tblGrid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Предмет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Изобразительное искусство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Класс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4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Тип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Урок систематизации знаний (общеметодологической направленности)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Тема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Рисование венка из цветов и колосьев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Цель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Рисование венка из полевых цветов и колосьев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Задачи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Коррекционно-образовательные: с элементами летнего времени года, закрепить навыки работы с акварелью и гуашью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оррекционно-развивающие: развивать внимание, мышление, пространственное восприятие.Коррекционно-воспитательные: воспитывать аккуратность в выполнении работы, воспитывать положительную мотивацию, интерес к декоративно-прикладному искусству</w:t>
            </w:r>
          </w:p>
        </w:tc>
      </w:tr>
      <w:tr w:rsidR="003B6D65">
        <w:trPr>
          <w:jc w:val="center"/>
        </w:trPr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lastRenderedPageBreak/>
              <w:t>Этапы урока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Содержание деятельности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учителя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Деятельность обучающихся</w:t>
            </w:r>
          </w:p>
        </w:tc>
      </w:tr>
      <w:tr w:rsidR="003B6D65">
        <w:trPr>
          <w:jc w:val="center"/>
        </w:trPr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vMerge/>
          </w:tcPr>
          <w:p w:rsidR="003B6D65" w:rsidRDefault="003B6D65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Минимальный уровень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Достаточный уровень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1. Организационный этап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Приветствие. Психологический настрой на работу с использованием АМО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Приветствуют педагога, проверяют уровень своей готовности к уроку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2. Актуализация знаний обучающихся. Мотивация учебной деятельности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Дидактическая игра на закрепление знаний о летних цветах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Называют атрибуты лета с помощью наводящих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Называют атрибуты лета самостоятельно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Пальчиковая (зрительная) гимнастика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гимнастику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3. Включение </w:t>
            </w:r>
            <w:proofErr w:type="gramStart"/>
            <w:r w:rsidRPr="009E1300">
              <w:rPr>
                <w:lang w:val="ru-RU"/>
              </w:rPr>
              <w:t>изученного</w:t>
            </w:r>
            <w:proofErr w:type="gramEnd"/>
            <w:r w:rsidRPr="009E1300">
              <w:rPr>
                <w:lang w:val="ru-RU"/>
              </w:rPr>
              <w:t xml:space="preserve"> в систему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Разговор о лете. Объяснение выполнения задания в определенной последовательности:1)</w:t>
            </w:r>
            <w:r>
              <w:t>     </w:t>
            </w:r>
            <w:r w:rsidRPr="009E1300">
              <w:rPr>
                <w:lang w:val="ru-RU"/>
              </w:rPr>
              <w:t xml:space="preserve"> Деление окружности на равные промежутки.2)</w:t>
            </w:r>
            <w:r>
              <w:t>     </w:t>
            </w:r>
            <w:r w:rsidRPr="009E1300">
              <w:rPr>
                <w:lang w:val="ru-RU"/>
              </w:rPr>
              <w:t xml:space="preserve"> Дорисовывание лепестков.3)</w:t>
            </w:r>
            <w:r>
              <w:t>     </w:t>
            </w:r>
            <w:r w:rsidRPr="009E1300">
              <w:rPr>
                <w:lang w:val="ru-RU"/>
              </w:rPr>
              <w:t xml:space="preserve"> Заполнение оставшихся промежутков.4)</w:t>
            </w:r>
            <w:r>
              <w:t>     </w:t>
            </w:r>
            <w:r w:rsidRPr="009E1300">
              <w:rPr>
                <w:lang w:val="ru-RU"/>
              </w:rPr>
              <w:t xml:space="preserve"> Уточнение деталей.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Воспринимают информацию после повторения.</w:t>
            </w:r>
            <w:r>
              <w:t> </w:t>
            </w:r>
            <w:r w:rsidRPr="009E1300">
              <w:rPr>
                <w:lang w:val="ru-RU"/>
              </w:rPr>
              <w:t xml:space="preserve"> Называют цветы, растущие летом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 w:rsidRPr="009E1300">
              <w:rPr>
                <w:lang w:val="ru-RU"/>
              </w:rPr>
              <w:t xml:space="preserve">Воспринимают информацию с первого раза. </w:t>
            </w:r>
            <w:r>
              <w:t>Называют цветы, растущие летом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Физкультминутка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Двигательная гимнастика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гимнастику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4. Применение знаний и умений в новой ситуации</w:t>
            </w:r>
            <w:proofErr w:type="gramStart"/>
            <w:r w:rsidRPr="009E1300">
              <w:rPr>
                <w:lang w:val="ru-RU"/>
              </w:rPr>
              <w:t>.К</w:t>
            </w:r>
            <w:proofErr w:type="gramEnd"/>
            <w:r w:rsidRPr="009E1300">
              <w:rPr>
                <w:lang w:val="ru-RU"/>
              </w:rPr>
              <w:t>онтроль усвоения знаний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Выполнение рисунка на тему «Венок из цветов и колосьев»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Изображают венок из полевых цветов, глядя на предложенный учителем образец</w:t>
            </w:r>
            <w:proofErr w:type="gramStart"/>
            <w:r w:rsidRPr="009E1300">
              <w:rPr>
                <w:lang w:val="ru-RU"/>
              </w:rPr>
              <w:t>.О</w:t>
            </w:r>
            <w:proofErr w:type="gramEnd"/>
            <w:r w:rsidRPr="009E1300">
              <w:rPr>
                <w:lang w:val="ru-RU"/>
              </w:rPr>
              <w:t xml:space="preserve">владевают живописными навыками работы акварелью, используя помощь учителя.Рисуют по </w:t>
            </w:r>
            <w:r w:rsidRPr="009E1300">
              <w:rPr>
                <w:lang w:val="ru-RU"/>
              </w:rPr>
              <w:lastRenderedPageBreak/>
              <w:t>шаблону.Работу выполняют под контролем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Используют выразительные средства рисунка и живописи для создания образа венка из цветов и колосьев</w:t>
            </w:r>
            <w:proofErr w:type="gramStart"/>
            <w:r w:rsidRPr="009E1300">
              <w:rPr>
                <w:lang w:val="ru-RU"/>
              </w:rPr>
              <w:t>.В</w:t>
            </w:r>
            <w:proofErr w:type="gramEnd"/>
            <w:r w:rsidRPr="009E1300">
              <w:rPr>
                <w:lang w:val="ru-RU"/>
              </w:rPr>
              <w:t xml:space="preserve">ыполняют работу поэтапно, соблюдая размер пропорции.Овладевают навыками работы в технике </w:t>
            </w:r>
            <w:r w:rsidRPr="009E1300">
              <w:rPr>
                <w:lang w:val="ru-RU"/>
              </w:rPr>
              <w:lastRenderedPageBreak/>
              <w:t>акварель</w:t>
            </w:r>
          </w:p>
        </w:tc>
      </w:tr>
      <w:tr w:rsidR="003B6D65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lastRenderedPageBreak/>
              <w:t>5. Информация о домашнем задании, о его выполнении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 xml:space="preserve">Инструктирование </w:t>
            </w:r>
            <w:proofErr w:type="gramStart"/>
            <w:r w:rsidRPr="009E1300">
              <w:rPr>
                <w:lang w:val="ru-RU"/>
              </w:rPr>
              <w:t>обучающихся</w:t>
            </w:r>
            <w:proofErr w:type="gramEnd"/>
            <w:r w:rsidRPr="009E1300">
              <w:rPr>
                <w:lang w:val="ru-RU"/>
              </w:rPr>
              <w:t xml:space="preserve"> по выполнению домашнего задания и подготовка к следующему уроку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Выполняют задание с опорой на образец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Выполняют задание самостоятельно</w:t>
            </w:r>
          </w:p>
        </w:tc>
      </w:tr>
      <w:tr w:rsidR="003B6D65" w:rsidRPr="00254A9E">
        <w:trPr>
          <w:jc w:val="center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Default="003F55F6">
            <w:r>
              <w:t>6. Рефлексия (подведение итогов)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Подведение итогов, оценка деятельности обучающихся с использованием приёмов оценки и самооценки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 помощью вопросов учителя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h"/>
          </w:tcPr>
          <w:p w:rsidR="003B6D65" w:rsidRPr="009E1300" w:rsidRDefault="003F55F6">
            <w:pPr>
              <w:rPr>
                <w:lang w:val="ru-RU"/>
              </w:rPr>
            </w:pPr>
            <w:r w:rsidRPr="009E1300">
              <w:rPr>
                <w:lang w:val="ru-RU"/>
              </w:rPr>
              <w:t>Оценивают результат своей деятельности самостоятельно</w:t>
            </w:r>
          </w:p>
        </w:tc>
      </w:tr>
    </w:tbl>
    <w:p w:rsidR="003B6D65" w:rsidRPr="009E1300" w:rsidRDefault="003F55F6">
      <w:pPr>
        <w:rPr>
          <w:lang w:val="ru-RU"/>
        </w:rPr>
      </w:pPr>
      <w:r>
        <w:rPr>
          <w:b/>
          <w:bCs/>
        </w:rPr>
        <w:t> </w:t>
      </w:r>
    </w:p>
    <w:sectPr w:rsidR="003B6D65" w:rsidRPr="009E1300">
      <w:footerReference w:type="default" r:id="rId10"/>
      <w:pgSz w:w="16837" w:h="11905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2BC" w:rsidRDefault="000C12BC">
      <w:r>
        <w:separator/>
      </w:r>
    </w:p>
  </w:endnote>
  <w:endnote w:type="continuationSeparator" w:id="0">
    <w:p w:rsidR="000C12BC" w:rsidRDefault="000C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65" w:rsidRDefault="003F55F6">
    <w:pPr>
      <w:jc w:val="right"/>
    </w:pPr>
    <w:r>
      <w:fldChar w:fldCharType="begin"/>
    </w:r>
    <w:r>
      <w:instrText>PAGE</w:instrText>
    </w:r>
    <w:r>
      <w:fldChar w:fldCharType="separate"/>
    </w:r>
    <w:r w:rsidR="00254A9E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65" w:rsidRDefault="003F55F6">
    <w:pPr>
      <w:jc w:val="right"/>
    </w:pPr>
    <w:r>
      <w:fldChar w:fldCharType="begin"/>
    </w:r>
    <w:r>
      <w:instrText>PAGE</w:instrText>
    </w:r>
    <w:r>
      <w:fldChar w:fldCharType="separate"/>
    </w:r>
    <w:r w:rsidR="00254A9E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65" w:rsidRDefault="003F55F6">
    <w:pPr>
      <w:jc w:val="right"/>
    </w:pPr>
    <w:r>
      <w:fldChar w:fldCharType="begin"/>
    </w:r>
    <w:r>
      <w:instrText>PAGE</w:instrText>
    </w:r>
    <w:r>
      <w:fldChar w:fldCharType="separate"/>
    </w:r>
    <w:r w:rsidR="00254A9E">
      <w:rPr>
        <w:noProof/>
      </w:rPr>
      <w:t>18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65" w:rsidRDefault="003F55F6">
    <w:pPr>
      <w:jc w:val="right"/>
    </w:pPr>
    <w:r>
      <w:fldChar w:fldCharType="begin"/>
    </w:r>
    <w:r>
      <w:instrText>PAGE</w:instrText>
    </w:r>
    <w:r>
      <w:fldChar w:fldCharType="separate"/>
    </w:r>
    <w:r w:rsidR="00254A9E">
      <w:rPr>
        <w:noProof/>
      </w:rPr>
      <w:t>75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2BC" w:rsidRDefault="000C12BC">
      <w:r>
        <w:separator/>
      </w:r>
    </w:p>
  </w:footnote>
  <w:footnote w:type="continuationSeparator" w:id="0">
    <w:p w:rsidR="000C12BC" w:rsidRDefault="000C1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65"/>
    <w:rsid w:val="000C12BC"/>
    <w:rsid w:val="00254A9E"/>
    <w:rsid w:val="003B6D65"/>
    <w:rsid w:val="003F55F6"/>
    <w:rsid w:val="009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9E1300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No Spacing"/>
    <w:uiPriority w:val="99"/>
    <w:qFormat/>
    <w:rsid w:val="009E1300"/>
    <w:pPr>
      <w:spacing w:after="0" w:line="240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16021</Words>
  <Characters>91324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2025-10-24T08:00:00Z</dcterms:created>
  <dcterms:modified xsi:type="dcterms:W3CDTF">2025-10-27T12:20:00Z</dcterms:modified>
</cp:coreProperties>
</file>